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98" w:rsidRDefault="00D46664" w:rsidP="00D46664">
      <w:pPr>
        <w:tabs>
          <w:tab w:val="center" w:pos="5760"/>
          <w:tab w:val="right" w:pos="11520"/>
        </w:tabs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.05pt;margin-top:0;width:27.5pt;height:27.35pt;z-index:251657728">
            <v:imagedata r:id="rId6" o:title="ITD Logo B&amp;W Official"/>
          </v:shape>
        </w:pict>
      </w:r>
      <w:r w:rsidR="003A1077">
        <w:tab/>
      </w:r>
      <w:r w:rsidR="003A1077" w:rsidRPr="003A1077">
        <w:rPr>
          <w:b/>
          <w:sz w:val="28"/>
          <w:szCs w:val="28"/>
        </w:rPr>
        <w:t>Elapsed Time and Work</w:t>
      </w:r>
      <w:r w:rsidR="00D96A57" w:rsidRPr="00D96A57">
        <w:rPr>
          <w:b/>
          <w:sz w:val="28"/>
          <w:szCs w:val="28"/>
        </w:rPr>
        <w:t xml:space="preserve"> </w:t>
      </w:r>
      <w:r w:rsidR="00D96A57" w:rsidRPr="003A1077">
        <w:rPr>
          <w:b/>
          <w:sz w:val="28"/>
          <w:szCs w:val="28"/>
        </w:rPr>
        <w:t>Status</w:t>
      </w:r>
      <w:r w:rsidR="00D96A57" w:rsidRPr="00D96A57">
        <w:rPr>
          <w:b/>
          <w:sz w:val="28"/>
          <w:szCs w:val="28"/>
        </w:rPr>
        <w:t xml:space="preserve"> </w:t>
      </w:r>
      <w:r w:rsidR="00D96A57" w:rsidRPr="003A1077">
        <w:rPr>
          <w:b/>
          <w:sz w:val="28"/>
          <w:szCs w:val="28"/>
        </w:rPr>
        <w:t>Statement</w:t>
      </w:r>
      <w:r>
        <w:rPr>
          <w:b/>
          <w:sz w:val="28"/>
          <w:szCs w:val="28"/>
        </w:rPr>
        <w:tab/>
      </w:r>
      <w:r w:rsidRPr="00624EFC">
        <w:rPr>
          <w:sz w:val="16"/>
          <w:szCs w:val="16"/>
        </w:rPr>
        <w:t xml:space="preserve">ITD 2242   (Rev. </w:t>
      </w:r>
      <w:r w:rsidR="00485BC1">
        <w:rPr>
          <w:sz w:val="16"/>
          <w:szCs w:val="16"/>
        </w:rPr>
        <w:t>05-14</w:t>
      </w:r>
      <w:r w:rsidRPr="00624EFC">
        <w:rPr>
          <w:sz w:val="16"/>
          <w:szCs w:val="16"/>
        </w:rPr>
        <w:t>)</w:t>
      </w:r>
    </w:p>
    <w:p w:rsidR="00D46664" w:rsidRPr="00CE7532" w:rsidRDefault="00D46664" w:rsidP="00D46664">
      <w:pPr>
        <w:tabs>
          <w:tab w:val="center" w:pos="5760"/>
          <w:tab w:val="right" w:pos="11520"/>
        </w:tabs>
      </w:pPr>
      <w:r>
        <w:rPr>
          <w:sz w:val="16"/>
          <w:szCs w:val="16"/>
        </w:rPr>
        <w:tab/>
      </w:r>
      <w:r w:rsidRPr="00CE7532">
        <w:t>Idaho Transportation Department</w:t>
      </w:r>
    </w:p>
    <w:tbl>
      <w:tblPr>
        <w:tblW w:w="1137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293"/>
        <w:gridCol w:w="180"/>
        <w:gridCol w:w="270"/>
        <w:gridCol w:w="540"/>
        <w:gridCol w:w="1260"/>
        <w:gridCol w:w="1980"/>
        <w:gridCol w:w="90"/>
        <w:gridCol w:w="810"/>
        <w:gridCol w:w="630"/>
        <w:gridCol w:w="1350"/>
        <w:gridCol w:w="180"/>
        <w:gridCol w:w="1350"/>
        <w:gridCol w:w="1440"/>
      </w:tblGrid>
      <w:tr w:rsidR="00D46664" w:rsidRPr="0005634F" w:rsidTr="0060413D">
        <w:tc>
          <w:tcPr>
            <w:tcW w:w="17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D46664" w:rsidRPr="0005634F" w:rsidRDefault="00D46664" w:rsidP="00BE2064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Date</w:t>
            </w:r>
          </w:p>
        </w:tc>
        <w:tc>
          <w:tcPr>
            <w:tcW w:w="6660" w:type="dxa"/>
            <w:gridSpan w:val="7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46664" w:rsidRPr="0005634F" w:rsidRDefault="00D46664" w:rsidP="00BE2064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Contractor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46664" w:rsidRPr="0005634F" w:rsidRDefault="00D46664" w:rsidP="0005634F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Report Number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6664" w:rsidRPr="00F23AEF" w:rsidRDefault="00D46664" w:rsidP="00BE2064">
            <w:r w:rsidRPr="0005634F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05634F">
              <w:rPr>
                <w:sz w:val="24"/>
                <w:szCs w:val="24"/>
              </w:rPr>
              <w:instrText xml:space="preserve"> FORMCHECKBOX </w:instrText>
            </w:r>
            <w:r w:rsidR="002A2ACE" w:rsidRPr="0005634F">
              <w:rPr>
                <w:sz w:val="24"/>
                <w:szCs w:val="24"/>
              </w:rPr>
            </w:r>
            <w:r w:rsidRPr="0005634F">
              <w:rPr>
                <w:sz w:val="24"/>
                <w:szCs w:val="24"/>
              </w:rPr>
              <w:fldChar w:fldCharType="end"/>
            </w:r>
            <w:bookmarkEnd w:id="0"/>
            <w:r w:rsidRPr="00F23AEF">
              <w:t xml:space="preserve"> Final</w:t>
            </w:r>
          </w:p>
        </w:tc>
      </w:tr>
      <w:tr w:rsidR="00D46664" w:rsidTr="0060413D">
        <w:trPr>
          <w:trHeight w:val="331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</w:tcBorders>
            <w:vAlign w:val="center"/>
          </w:tcPr>
          <w:p w:rsidR="00D46664" w:rsidRDefault="00D46664" w:rsidP="00BE206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bookmarkStart w:id="2" w:name="_GoBack"/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6660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D46664" w:rsidRDefault="00D46664" w:rsidP="00BE206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46664" w:rsidRDefault="00D46664" w:rsidP="0005634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6664" w:rsidRDefault="00D46664" w:rsidP="00BE2064"/>
        </w:tc>
      </w:tr>
      <w:tr w:rsidR="00D46664" w:rsidRPr="0005634F" w:rsidTr="0060413D">
        <w:tc>
          <w:tcPr>
            <w:tcW w:w="1293" w:type="dxa"/>
            <w:tcBorders>
              <w:left w:val="single" w:sz="8" w:space="0" w:color="auto"/>
              <w:bottom w:val="nil"/>
            </w:tcBorders>
            <w:vAlign w:val="center"/>
          </w:tcPr>
          <w:p w:rsidR="00D46664" w:rsidRPr="0005634F" w:rsidRDefault="00D46664" w:rsidP="00BE2064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Key Number</w:t>
            </w:r>
          </w:p>
        </w:tc>
        <w:tc>
          <w:tcPr>
            <w:tcW w:w="4230" w:type="dxa"/>
            <w:gridSpan w:val="5"/>
            <w:tcBorders>
              <w:bottom w:val="nil"/>
            </w:tcBorders>
            <w:vAlign w:val="center"/>
          </w:tcPr>
          <w:p w:rsidR="00D46664" w:rsidRPr="0005634F" w:rsidRDefault="00D46664" w:rsidP="0005634F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Project Number</w:t>
            </w:r>
          </w:p>
        </w:tc>
        <w:tc>
          <w:tcPr>
            <w:tcW w:w="1530" w:type="dxa"/>
            <w:gridSpan w:val="3"/>
            <w:tcBorders>
              <w:bottom w:val="nil"/>
            </w:tcBorders>
            <w:vAlign w:val="center"/>
          </w:tcPr>
          <w:p w:rsidR="00D46664" w:rsidRPr="0005634F" w:rsidRDefault="00D46664" w:rsidP="00BE2064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Work Authority</w:t>
            </w:r>
          </w:p>
        </w:tc>
        <w:tc>
          <w:tcPr>
            <w:tcW w:w="4320" w:type="dxa"/>
            <w:gridSpan w:val="4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664" w:rsidRPr="0005634F" w:rsidRDefault="00D46664" w:rsidP="00BE2064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Location</w:t>
            </w:r>
          </w:p>
        </w:tc>
      </w:tr>
      <w:tr w:rsidR="00D46664" w:rsidTr="0060413D">
        <w:trPr>
          <w:trHeight w:val="331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D46664" w:rsidRDefault="00D46664" w:rsidP="00BE206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23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46664" w:rsidRDefault="00D46664" w:rsidP="00BE206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46664" w:rsidRDefault="00D46664" w:rsidP="00BE206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664" w:rsidRDefault="00D46664" w:rsidP="00BE206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46664" w:rsidRPr="00BE2064" w:rsidTr="0060413D">
        <w:trPr>
          <w:trHeight w:hRule="exact" w:val="360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46664" w:rsidRPr="00BE2064" w:rsidRDefault="00D46664" w:rsidP="00BE2064">
            <w:r>
              <w:t>Type of Time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6664" w:rsidRPr="00BE2064" w:rsidRDefault="00D46664" w:rsidP="00BE206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</w:t>
            </w:r>
            <w:r w:rsidRPr="0005634F">
              <w:rPr>
                <w:sz w:val="20"/>
                <w:szCs w:val="20"/>
              </w:rPr>
              <w:t>Working Days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6664" w:rsidRPr="00BE2064" w:rsidRDefault="00D46664" w:rsidP="00BE206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</w:t>
            </w:r>
            <w:r w:rsidRPr="0005634F">
              <w:rPr>
                <w:sz w:val="20"/>
                <w:szCs w:val="20"/>
              </w:rPr>
              <w:t>Calendar Days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664" w:rsidRPr="00BE2064" w:rsidRDefault="00D46664" w:rsidP="00BE206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</w:t>
            </w:r>
            <w:r w:rsidRPr="0005634F">
              <w:rPr>
                <w:sz w:val="20"/>
                <w:szCs w:val="20"/>
              </w:rPr>
              <w:t>Fixed Completion Date</w:t>
            </w:r>
          </w:p>
        </w:tc>
      </w:tr>
      <w:tr w:rsidR="00D46664" w:rsidRPr="0005634F" w:rsidTr="0060413D">
        <w:tc>
          <w:tcPr>
            <w:tcW w:w="2283" w:type="dxa"/>
            <w:gridSpan w:val="4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D46664" w:rsidRPr="0005634F" w:rsidRDefault="00D46664" w:rsidP="00C23CF6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Contract Award Date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46664" w:rsidRPr="0005634F" w:rsidRDefault="00D46664" w:rsidP="00C23CF6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Date Work Commenced on This Project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46664" w:rsidRPr="0005634F" w:rsidRDefault="00D46664" w:rsidP="00C23CF6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Period of Time Covered in This Statement</w:t>
            </w:r>
          </w:p>
        </w:tc>
      </w:tr>
      <w:tr w:rsidR="00D46664" w:rsidTr="0060413D">
        <w:trPr>
          <w:trHeight w:val="331"/>
        </w:trPr>
        <w:tc>
          <w:tcPr>
            <w:tcW w:w="22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D46664" w:rsidRDefault="00D46664" w:rsidP="00BE206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1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D46664" w:rsidRDefault="00D46664" w:rsidP="00BE206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60" w:type="dxa"/>
            <w:gridSpan w:val="3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46664" w:rsidRDefault="00D46664" w:rsidP="00BE2064">
            <w:r>
              <w:t xml:space="preserve">From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664" w:rsidRDefault="00D46664" w:rsidP="00BE2064">
            <w:r>
              <w:t xml:space="preserve">To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C23CF6" w:rsidRPr="00C8065E" w:rsidRDefault="00C23CF6">
      <w:pPr>
        <w:rPr>
          <w:sz w:val="8"/>
          <w:szCs w:val="8"/>
        </w:rPr>
      </w:pPr>
    </w:p>
    <w:tbl>
      <w:tblPr>
        <w:tblW w:w="1137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13"/>
        <w:gridCol w:w="2610"/>
        <w:gridCol w:w="720"/>
        <w:gridCol w:w="270"/>
        <w:gridCol w:w="540"/>
        <w:gridCol w:w="630"/>
        <w:gridCol w:w="540"/>
        <w:gridCol w:w="630"/>
        <w:gridCol w:w="90"/>
        <w:gridCol w:w="1350"/>
        <w:gridCol w:w="810"/>
        <w:gridCol w:w="990"/>
        <w:gridCol w:w="270"/>
        <w:gridCol w:w="1530"/>
        <w:gridCol w:w="180"/>
      </w:tblGrid>
      <w:tr w:rsidR="00D001CC" w:rsidTr="0060413D">
        <w:tc>
          <w:tcPr>
            <w:tcW w:w="1137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1CC" w:rsidRPr="0005634F" w:rsidRDefault="00D001CC" w:rsidP="0005634F">
            <w:pPr>
              <w:spacing w:before="80"/>
              <w:rPr>
                <w:b/>
              </w:rPr>
            </w:pPr>
            <w:r w:rsidRPr="0005634F">
              <w:rPr>
                <w:b/>
              </w:rPr>
              <w:t>Contract Time Accounting</w:t>
            </w:r>
          </w:p>
        </w:tc>
      </w:tr>
      <w:tr w:rsidR="003D32DE" w:rsidTr="0060413D">
        <w:trPr>
          <w:trHeight w:val="288"/>
        </w:trPr>
        <w:tc>
          <w:tcPr>
            <w:tcW w:w="38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32DE" w:rsidRDefault="003D32DE" w:rsidP="0005634F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351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32DE" w:rsidRDefault="003D32DE" w:rsidP="003D32DE">
            <w:r>
              <w:t>Days Allowed (Contract)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2DE" w:rsidRDefault="003D32DE" w:rsidP="0005634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D32DE" w:rsidRDefault="003D32DE" w:rsidP="00D001CC"/>
        </w:tc>
      </w:tr>
      <w:tr w:rsidR="003D32DE" w:rsidTr="0060413D">
        <w:trPr>
          <w:trHeight w:val="288"/>
        </w:trPr>
        <w:tc>
          <w:tcPr>
            <w:tcW w:w="38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05634F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3D32DE">
            <w:r>
              <w:t>Day Adjustments (Change Order)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2DE" w:rsidRDefault="003D32DE" w:rsidP="0005634F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D32DE" w:rsidRDefault="003D32DE" w:rsidP="00D001CC"/>
        </w:tc>
      </w:tr>
      <w:tr w:rsidR="003D32DE" w:rsidTr="0060413D">
        <w:trPr>
          <w:trHeight w:val="288"/>
        </w:trPr>
        <w:tc>
          <w:tcPr>
            <w:tcW w:w="38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05634F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3D32DE">
            <w:r>
              <w:t>Total Days Allowed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2DE" w:rsidRDefault="003D32DE" w:rsidP="0005634F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D32DE" w:rsidRDefault="003D32DE" w:rsidP="00D001CC"/>
        </w:tc>
      </w:tr>
      <w:tr w:rsidR="003D32DE" w:rsidTr="0060413D">
        <w:trPr>
          <w:trHeight w:val="288"/>
        </w:trPr>
        <w:tc>
          <w:tcPr>
            <w:tcW w:w="38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32DE" w:rsidRDefault="003D32DE" w:rsidP="00D001CC">
            <w:r>
              <w:t>Total Days Possible This Period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DE" w:rsidRDefault="003D32DE" w:rsidP="0005634F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2DE" w:rsidRDefault="003D32DE" w:rsidP="0005634F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D32DE" w:rsidRDefault="003D32DE" w:rsidP="00D001CC"/>
        </w:tc>
      </w:tr>
      <w:tr w:rsidR="003D32DE" w:rsidTr="0060413D">
        <w:trPr>
          <w:trHeight w:val="288"/>
        </w:trPr>
        <w:tc>
          <w:tcPr>
            <w:tcW w:w="38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32DE" w:rsidRDefault="003D32DE" w:rsidP="00D001CC">
            <w:r>
              <w:t>Total Days Not Charged This Period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2DE" w:rsidRDefault="003D32DE" w:rsidP="0005634F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2DE" w:rsidRDefault="003D32DE" w:rsidP="0005634F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D32DE" w:rsidRDefault="003D32DE" w:rsidP="00D001CC"/>
        </w:tc>
      </w:tr>
      <w:tr w:rsidR="003D32DE" w:rsidTr="0060413D">
        <w:trPr>
          <w:trHeight w:val="288"/>
        </w:trPr>
        <w:tc>
          <w:tcPr>
            <w:tcW w:w="38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32DE" w:rsidRDefault="003D32DE" w:rsidP="00D001CC">
            <w:r>
              <w:t>Total Days Charged This Period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2DE" w:rsidRDefault="003D32DE" w:rsidP="0005634F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2DE" w:rsidRDefault="003D32DE" w:rsidP="0005634F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D32DE" w:rsidRDefault="003D32DE" w:rsidP="00D001CC"/>
        </w:tc>
      </w:tr>
      <w:tr w:rsidR="003D32DE" w:rsidTr="0060413D">
        <w:trPr>
          <w:trHeight w:val="288"/>
        </w:trPr>
        <w:tc>
          <w:tcPr>
            <w:tcW w:w="38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32DE" w:rsidRDefault="003D32DE" w:rsidP="00127A13">
            <w:r>
              <w:t>Days Previously Charged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2DE" w:rsidRDefault="003D32DE" w:rsidP="0005634F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2DE" w:rsidRDefault="003D32DE" w:rsidP="0005634F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D32DE" w:rsidRDefault="003D32DE" w:rsidP="00D001CC"/>
        </w:tc>
      </w:tr>
      <w:tr w:rsidR="003D32DE" w:rsidTr="0060413D">
        <w:trPr>
          <w:trHeight w:val="288"/>
        </w:trPr>
        <w:tc>
          <w:tcPr>
            <w:tcW w:w="38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2DE" w:rsidRDefault="003D32DE" w:rsidP="0005634F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3D32DE">
            <w:r>
              <w:t>Total Days Charged to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2DE" w:rsidRDefault="003D32DE" w:rsidP="0005634F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D32DE" w:rsidRDefault="003D32DE" w:rsidP="00D001CC"/>
        </w:tc>
      </w:tr>
      <w:tr w:rsidR="003D32DE" w:rsidTr="0060413D">
        <w:trPr>
          <w:trHeight w:hRule="exact" w:val="288"/>
        </w:trPr>
        <w:tc>
          <w:tcPr>
            <w:tcW w:w="38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05634F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D001CC"/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E" w:rsidRDefault="003D32DE" w:rsidP="003D32DE">
            <w:r>
              <w:t>Total Days Remaining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2DE" w:rsidRDefault="003D32DE" w:rsidP="0005634F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D32DE" w:rsidRDefault="003D32DE" w:rsidP="00D001CC"/>
        </w:tc>
      </w:tr>
      <w:tr w:rsidR="00F23AEF" w:rsidTr="0060413D">
        <w:tc>
          <w:tcPr>
            <w:tcW w:w="43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23AEF" w:rsidRDefault="00F23AEF" w:rsidP="00F23AE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Work has been substantially completed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AEF" w:rsidRDefault="00F23AEF" w:rsidP="00F23AEF">
            <w:r w:rsidRPr="0005634F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EF" w:rsidRPr="0005634F" w:rsidRDefault="00F23AEF" w:rsidP="00F23AE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</w:t>
            </w:r>
            <w:r w:rsidRPr="00103D52">
              <w:t>Wo</w:t>
            </w:r>
            <w:r>
              <w:t>rk has been completed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23AEF" w:rsidRPr="0005634F" w:rsidRDefault="00F23AEF" w:rsidP="00F23AEF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 xml:space="preserve">Date </w:t>
            </w:r>
          </w:p>
        </w:tc>
      </w:tr>
      <w:tr w:rsidR="00F23AEF" w:rsidTr="0060413D">
        <w:trPr>
          <w:trHeight w:val="331"/>
        </w:trPr>
        <w:tc>
          <w:tcPr>
            <w:tcW w:w="435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EF" w:rsidRDefault="00F23AEF" w:rsidP="00F23AEF"/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EF" w:rsidRDefault="00F23AEF" w:rsidP="00F23AE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EF" w:rsidRDefault="00F23AEF" w:rsidP="00F23AEF"/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AEF" w:rsidRDefault="00F23AEF" w:rsidP="00F23AE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23AEF" w:rsidTr="0060413D">
        <w:trPr>
          <w:trHeight w:val="360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3AEF" w:rsidRDefault="00F23AEF" w:rsidP="00F23AEF">
            <w:r>
              <w:t>Percent of Work Complete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AEF" w:rsidRDefault="00F23AEF" w:rsidP="0005634F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EF" w:rsidRDefault="00F23AEF" w:rsidP="00F23AEF">
            <w:r>
              <w:t>%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AEF" w:rsidRDefault="00F23AEF" w:rsidP="00F23AEF">
            <w:r>
              <w:t>Percent of Time Elapsed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AEF" w:rsidRDefault="00F23AEF" w:rsidP="0005634F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3AEF" w:rsidRDefault="00F23AEF" w:rsidP="00F23AEF">
            <w:r>
              <w:t>%</w:t>
            </w:r>
          </w:p>
        </w:tc>
      </w:tr>
      <w:tr w:rsidR="003D32DE" w:rsidRPr="0005634F" w:rsidTr="0060413D">
        <w:tc>
          <w:tcPr>
            <w:tcW w:w="11373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32DE" w:rsidRPr="0005634F" w:rsidRDefault="003D32DE" w:rsidP="00491706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Remarks and Explanations of Days Not Charged (Give date, hours worked, information verifying reasons, etc.)</w:t>
            </w:r>
          </w:p>
        </w:tc>
      </w:tr>
      <w:tr w:rsidR="003D32DE" w:rsidTr="0060413D">
        <w:trPr>
          <w:trHeight w:val="432"/>
        </w:trPr>
        <w:tc>
          <w:tcPr>
            <w:tcW w:w="1137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2DE" w:rsidRDefault="003D32DE" w:rsidP="0005634F">
            <w:pPr>
              <w:spacing w:before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3D32DE" w:rsidTr="0060413D">
        <w:trPr>
          <w:trHeight w:val="360"/>
        </w:trPr>
        <w:tc>
          <w:tcPr>
            <w:tcW w:w="1137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D32DE" w:rsidRPr="0005634F" w:rsidRDefault="003D32DE" w:rsidP="0005634F">
            <w:pPr>
              <w:spacing w:before="120"/>
              <w:rPr>
                <w:b/>
                <w:sz w:val="24"/>
                <w:szCs w:val="24"/>
              </w:rPr>
            </w:pPr>
            <w:r w:rsidRPr="0005634F">
              <w:rPr>
                <w:b/>
                <w:sz w:val="24"/>
                <w:szCs w:val="24"/>
              </w:rPr>
              <w:t>You are Hereby Notified</w:t>
            </w:r>
          </w:p>
        </w:tc>
      </w:tr>
      <w:tr w:rsidR="003D32DE" w:rsidTr="0060413D">
        <w:tc>
          <w:tcPr>
            <w:tcW w:w="1137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2DE" w:rsidRPr="0005634F" w:rsidRDefault="003D32DE" w:rsidP="0005634F">
            <w:pPr>
              <w:spacing w:before="80"/>
              <w:rPr>
                <w:b/>
              </w:rPr>
            </w:pPr>
            <w:r w:rsidRPr="0005634F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Pr="0005634F">
              <w:rPr>
                <w:b/>
              </w:rPr>
              <w:instrText xml:space="preserve"> FORMCHECKBOX </w:instrText>
            </w:r>
            <w:r w:rsidR="002A2ACE" w:rsidRPr="0005634F">
              <w:rPr>
                <w:b/>
              </w:rPr>
            </w:r>
            <w:r w:rsidRPr="0005634F">
              <w:rPr>
                <w:b/>
              </w:rPr>
              <w:fldChar w:fldCharType="end"/>
            </w:r>
            <w:bookmarkEnd w:id="32"/>
            <w:r w:rsidRPr="0005634F">
              <w:rPr>
                <w:b/>
              </w:rPr>
              <w:t xml:space="preserve"> To Suspend Construction Operations</w:t>
            </w:r>
          </w:p>
        </w:tc>
      </w:tr>
      <w:tr w:rsidR="003D32DE" w:rsidRPr="0005634F" w:rsidTr="0060413D">
        <w:tc>
          <w:tcPr>
            <w:tcW w:w="2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D32DE" w:rsidRPr="0005634F" w:rsidRDefault="003D32DE" w:rsidP="00DD4BB0">
            <w:pPr>
              <w:rPr>
                <w:sz w:val="18"/>
                <w:szCs w:val="18"/>
              </w:rPr>
            </w:pPr>
          </w:p>
        </w:tc>
        <w:tc>
          <w:tcPr>
            <w:tcW w:w="11160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D32DE" w:rsidRPr="0005634F" w:rsidRDefault="003D32DE" w:rsidP="00DD4BB0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Effective Date of Suspension (Close of Work)</w:t>
            </w:r>
          </w:p>
        </w:tc>
      </w:tr>
      <w:tr w:rsidR="003D32DE" w:rsidTr="0060413D">
        <w:trPr>
          <w:trHeight w:val="331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D32DE" w:rsidRDefault="003D32DE" w:rsidP="00BF675C"/>
        </w:tc>
        <w:tc>
          <w:tcPr>
            <w:tcW w:w="1116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DE" w:rsidRDefault="003D32DE" w:rsidP="00BF675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3D32DE" w:rsidRPr="0005634F" w:rsidTr="0060413D">
        <w:tc>
          <w:tcPr>
            <w:tcW w:w="2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D32DE" w:rsidRPr="0005634F" w:rsidRDefault="003D32DE" w:rsidP="00DD4BB0">
            <w:pPr>
              <w:rPr>
                <w:sz w:val="18"/>
                <w:szCs w:val="18"/>
              </w:rPr>
            </w:pPr>
          </w:p>
        </w:tc>
        <w:tc>
          <w:tcPr>
            <w:tcW w:w="11160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D32DE" w:rsidRPr="0005634F" w:rsidRDefault="003D32DE" w:rsidP="00DD4BB0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Reason for Suspension</w:t>
            </w:r>
          </w:p>
        </w:tc>
      </w:tr>
      <w:tr w:rsidR="003D32DE" w:rsidTr="0060413D">
        <w:trPr>
          <w:trHeight w:val="441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D32DE" w:rsidRDefault="003D32DE" w:rsidP="00DD4BB0"/>
        </w:tc>
        <w:tc>
          <w:tcPr>
            <w:tcW w:w="1116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2DE" w:rsidRDefault="003D32DE" w:rsidP="0005634F">
            <w:pPr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3D32DE" w:rsidRPr="0005634F" w:rsidTr="0060413D">
        <w:tc>
          <w:tcPr>
            <w:tcW w:w="2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D32DE" w:rsidRPr="0005634F" w:rsidRDefault="003D32DE" w:rsidP="00DD4BB0">
            <w:pPr>
              <w:rPr>
                <w:sz w:val="18"/>
                <w:szCs w:val="18"/>
              </w:rPr>
            </w:pPr>
          </w:p>
        </w:tc>
        <w:tc>
          <w:tcPr>
            <w:tcW w:w="11160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D32DE" w:rsidRPr="0005634F" w:rsidRDefault="003D32DE" w:rsidP="00DD4BB0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Items of Work Suspended</w:t>
            </w:r>
          </w:p>
        </w:tc>
      </w:tr>
      <w:tr w:rsidR="003D32DE" w:rsidTr="0060413D">
        <w:trPr>
          <w:trHeight w:val="331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D32DE" w:rsidRDefault="003D32DE" w:rsidP="00DD4BB0"/>
        </w:tc>
        <w:tc>
          <w:tcPr>
            <w:tcW w:w="1116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DE" w:rsidRDefault="003D32DE" w:rsidP="00DD4BB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3D32DE" w:rsidTr="0060413D">
        <w:tc>
          <w:tcPr>
            <w:tcW w:w="113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2DE" w:rsidRPr="0005634F" w:rsidRDefault="003D32DE" w:rsidP="0005634F">
            <w:pPr>
              <w:spacing w:before="80"/>
              <w:rPr>
                <w:b/>
              </w:rPr>
            </w:pPr>
            <w:r w:rsidRPr="0005634F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Pr="0005634F">
              <w:rPr>
                <w:b/>
              </w:rPr>
              <w:instrText xml:space="preserve"> FORMCHECKBOX </w:instrText>
            </w:r>
            <w:r w:rsidR="002A2ACE" w:rsidRPr="0005634F">
              <w:rPr>
                <w:b/>
              </w:rPr>
            </w:r>
            <w:r w:rsidRPr="0005634F">
              <w:rPr>
                <w:b/>
              </w:rPr>
              <w:fldChar w:fldCharType="end"/>
            </w:r>
            <w:bookmarkEnd w:id="36"/>
            <w:r w:rsidRPr="0005634F">
              <w:rPr>
                <w:b/>
              </w:rPr>
              <w:t xml:space="preserve"> To Resume Construction Operations Which Were Suspended</w:t>
            </w:r>
          </w:p>
        </w:tc>
      </w:tr>
      <w:tr w:rsidR="003D32DE" w:rsidRPr="0005634F" w:rsidTr="0060413D">
        <w:tc>
          <w:tcPr>
            <w:tcW w:w="2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D32DE" w:rsidRPr="0005634F" w:rsidRDefault="003D32DE" w:rsidP="00DD4BB0">
            <w:pPr>
              <w:rPr>
                <w:sz w:val="18"/>
                <w:szCs w:val="18"/>
              </w:rPr>
            </w:pPr>
          </w:p>
        </w:tc>
        <w:tc>
          <w:tcPr>
            <w:tcW w:w="11160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D32DE" w:rsidRPr="0005634F" w:rsidRDefault="003D32DE" w:rsidP="00DD4BB0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Effective Date of Resumption</w:t>
            </w:r>
          </w:p>
        </w:tc>
      </w:tr>
      <w:tr w:rsidR="003D32DE" w:rsidTr="0060413D">
        <w:trPr>
          <w:trHeight w:val="331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D32DE" w:rsidRDefault="003D32DE" w:rsidP="00DD4BB0"/>
        </w:tc>
        <w:tc>
          <w:tcPr>
            <w:tcW w:w="1116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DE" w:rsidRDefault="003D32DE" w:rsidP="00DD4BB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D32DE" w:rsidRPr="0005634F" w:rsidTr="0060413D">
        <w:tc>
          <w:tcPr>
            <w:tcW w:w="2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D32DE" w:rsidRPr="0005634F" w:rsidRDefault="003D32DE" w:rsidP="00DD4BB0">
            <w:pPr>
              <w:rPr>
                <w:sz w:val="18"/>
                <w:szCs w:val="18"/>
              </w:rPr>
            </w:pPr>
          </w:p>
        </w:tc>
        <w:tc>
          <w:tcPr>
            <w:tcW w:w="11160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D32DE" w:rsidRPr="0005634F" w:rsidRDefault="003D32DE" w:rsidP="00DD4BB0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Items of Work Resumed</w:t>
            </w:r>
          </w:p>
        </w:tc>
      </w:tr>
      <w:tr w:rsidR="003D32DE" w:rsidTr="0060413D">
        <w:trPr>
          <w:trHeight w:val="331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32DE" w:rsidRDefault="003D32DE" w:rsidP="00DD4BB0"/>
        </w:tc>
        <w:tc>
          <w:tcPr>
            <w:tcW w:w="111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DE" w:rsidRDefault="003D32DE" w:rsidP="00DD4BB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2272A" w:rsidRPr="0005634F" w:rsidTr="0060413D">
        <w:tc>
          <w:tcPr>
            <w:tcW w:w="1137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2272A" w:rsidRPr="0005634F" w:rsidRDefault="0042272A" w:rsidP="00DD4BB0">
            <w:pPr>
              <w:rPr>
                <w:sz w:val="8"/>
                <w:szCs w:val="8"/>
              </w:rPr>
            </w:pPr>
          </w:p>
        </w:tc>
      </w:tr>
      <w:tr w:rsidR="008841A0" w:rsidRPr="0005634F" w:rsidTr="0060413D">
        <w:tc>
          <w:tcPr>
            <w:tcW w:w="1137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41A0" w:rsidRPr="0005634F" w:rsidRDefault="008841A0" w:rsidP="00DD4BB0">
            <w:pPr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Resident Engineer's Signature</w:t>
            </w:r>
          </w:p>
        </w:tc>
      </w:tr>
      <w:tr w:rsidR="008841A0" w:rsidTr="0060413D">
        <w:trPr>
          <w:trHeight w:val="331"/>
        </w:trPr>
        <w:tc>
          <w:tcPr>
            <w:tcW w:w="1137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1A0" w:rsidRDefault="008841A0" w:rsidP="00DD4BB0"/>
        </w:tc>
      </w:tr>
    </w:tbl>
    <w:p w:rsidR="00C23CF6" w:rsidRPr="00C8065E" w:rsidRDefault="00C23CF6">
      <w:pPr>
        <w:rPr>
          <w:sz w:val="8"/>
          <w:szCs w:val="8"/>
        </w:rPr>
      </w:pPr>
    </w:p>
    <w:tbl>
      <w:tblPr>
        <w:tblW w:w="1137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973"/>
        <w:gridCol w:w="5400"/>
      </w:tblGrid>
      <w:tr w:rsidR="00316336" w:rsidRPr="0005634F" w:rsidTr="0060413D">
        <w:trPr>
          <w:trHeight w:val="360"/>
        </w:trPr>
        <w:tc>
          <w:tcPr>
            <w:tcW w:w="11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6336" w:rsidRPr="0005634F" w:rsidRDefault="00316336" w:rsidP="0005634F">
            <w:pPr>
              <w:keepNext/>
              <w:spacing w:before="80"/>
              <w:rPr>
                <w:b/>
              </w:rPr>
            </w:pPr>
            <w:r w:rsidRPr="0005634F">
              <w:rPr>
                <w:b/>
              </w:rPr>
              <w:t>Acknowledge Receipt – Return one signed copy to sender</w:t>
            </w:r>
          </w:p>
        </w:tc>
      </w:tr>
      <w:tr w:rsidR="001A2165" w:rsidRPr="0005634F" w:rsidTr="0060413D">
        <w:tc>
          <w:tcPr>
            <w:tcW w:w="59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A2165" w:rsidRPr="0005634F" w:rsidRDefault="00316336" w:rsidP="0005634F">
            <w:pPr>
              <w:keepNext/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Contractor Name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A2165" w:rsidRPr="0005634F" w:rsidRDefault="00316336" w:rsidP="0005634F">
            <w:pPr>
              <w:keepNext/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Date Received</w:t>
            </w:r>
          </w:p>
        </w:tc>
      </w:tr>
      <w:tr w:rsidR="00316336" w:rsidTr="0060413D">
        <w:trPr>
          <w:trHeight w:val="331"/>
        </w:trPr>
        <w:tc>
          <w:tcPr>
            <w:tcW w:w="5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36" w:rsidRDefault="00146BD2" w:rsidP="0005634F">
            <w:pPr>
              <w:keepNext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336" w:rsidRDefault="00146BD2" w:rsidP="0005634F">
            <w:pPr>
              <w:keepNext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16336" w:rsidRPr="0005634F" w:rsidTr="0060413D">
        <w:tc>
          <w:tcPr>
            <w:tcW w:w="59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16336" w:rsidRPr="0005634F" w:rsidRDefault="00316336" w:rsidP="0005634F">
            <w:pPr>
              <w:keepNext/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Signature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16336" w:rsidRPr="0005634F" w:rsidRDefault="00316336" w:rsidP="0005634F">
            <w:pPr>
              <w:keepNext/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>Title</w:t>
            </w:r>
          </w:p>
        </w:tc>
      </w:tr>
      <w:tr w:rsidR="00316336" w:rsidTr="0060413D">
        <w:trPr>
          <w:trHeight w:val="331"/>
        </w:trPr>
        <w:tc>
          <w:tcPr>
            <w:tcW w:w="5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36" w:rsidRDefault="00316336" w:rsidP="0005634F">
            <w:pPr>
              <w:keepNext/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336" w:rsidRDefault="00146BD2" w:rsidP="0005634F">
            <w:pPr>
              <w:keepNext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16336" w:rsidRPr="0005634F" w:rsidTr="0060413D">
        <w:tc>
          <w:tcPr>
            <w:tcW w:w="113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6336" w:rsidRPr="0005634F" w:rsidRDefault="00316336" w:rsidP="0005634F">
            <w:pPr>
              <w:keepNext/>
              <w:rPr>
                <w:sz w:val="18"/>
                <w:szCs w:val="18"/>
              </w:rPr>
            </w:pPr>
            <w:r w:rsidRPr="0005634F">
              <w:rPr>
                <w:sz w:val="18"/>
                <w:szCs w:val="18"/>
              </w:rPr>
              <w:t xml:space="preserve">If </w:t>
            </w:r>
            <w:r w:rsidR="00F126F7" w:rsidRPr="0005634F">
              <w:rPr>
                <w:sz w:val="18"/>
                <w:szCs w:val="18"/>
              </w:rPr>
              <w:t>Disagree, Specify Reason(s)</w:t>
            </w:r>
          </w:p>
        </w:tc>
      </w:tr>
      <w:tr w:rsidR="00316336" w:rsidTr="0060413D">
        <w:trPr>
          <w:trHeight w:val="351"/>
        </w:trPr>
        <w:tc>
          <w:tcPr>
            <w:tcW w:w="11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336" w:rsidRDefault="00146BD2" w:rsidP="0005634F">
            <w:pPr>
              <w:keepNext/>
              <w:spacing w:before="6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instrText xml:space="preserve"> FORMTEXT </w:instrText>
            </w:r>
            <w:r>
              <w:fldChar w:fldCharType="separate"/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 w:rsidR="002A2ACE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3A1077" w:rsidRPr="001E6901" w:rsidRDefault="00316336" w:rsidP="00646BAC">
      <w:pPr>
        <w:tabs>
          <w:tab w:val="left" w:pos="1260"/>
          <w:tab w:val="left" w:pos="4140"/>
          <w:tab w:val="left" w:pos="6300"/>
        </w:tabs>
        <w:spacing w:before="40"/>
        <w:rPr>
          <w:sz w:val="20"/>
          <w:szCs w:val="20"/>
        </w:rPr>
      </w:pPr>
      <w:r w:rsidRPr="001E6901">
        <w:rPr>
          <w:sz w:val="20"/>
          <w:szCs w:val="20"/>
        </w:rPr>
        <w:t>Distribution:</w:t>
      </w:r>
      <w:r w:rsidR="0071484B">
        <w:rPr>
          <w:sz w:val="20"/>
          <w:szCs w:val="20"/>
        </w:rPr>
        <w:tab/>
      </w:r>
      <w:r w:rsidR="00646BAC">
        <w:rPr>
          <w:sz w:val="20"/>
          <w:szCs w:val="20"/>
        </w:rPr>
        <w:t>Office of Communications</w:t>
      </w:r>
      <w:r w:rsidR="001E6901" w:rsidRPr="001E6901">
        <w:rPr>
          <w:sz w:val="20"/>
          <w:szCs w:val="20"/>
        </w:rPr>
        <w:tab/>
        <w:t>Financial Services</w:t>
      </w:r>
      <w:r w:rsidR="001E6901" w:rsidRPr="001E6901">
        <w:rPr>
          <w:sz w:val="20"/>
          <w:szCs w:val="20"/>
        </w:rPr>
        <w:tab/>
        <w:t>FHWA</w:t>
      </w:r>
      <w:r w:rsidR="00D46664">
        <w:rPr>
          <w:sz w:val="20"/>
          <w:szCs w:val="20"/>
        </w:rPr>
        <w:t xml:space="preserve"> (</w:t>
      </w:r>
      <w:r w:rsidR="00485BC1">
        <w:rPr>
          <w:sz w:val="20"/>
          <w:szCs w:val="20"/>
        </w:rPr>
        <w:t>P</w:t>
      </w:r>
      <w:r w:rsidR="00D46664">
        <w:rPr>
          <w:sz w:val="20"/>
          <w:szCs w:val="20"/>
        </w:rPr>
        <w:t>rojects</w:t>
      </w:r>
      <w:r w:rsidR="00485BC1">
        <w:rPr>
          <w:sz w:val="20"/>
          <w:szCs w:val="20"/>
        </w:rPr>
        <w:t xml:space="preserve"> of Interest</w:t>
      </w:r>
      <w:r w:rsidR="00D46664">
        <w:rPr>
          <w:sz w:val="20"/>
          <w:szCs w:val="20"/>
        </w:rPr>
        <w:t xml:space="preserve"> only)</w:t>
      </w:r>
    </w:p>
    <w:p w:rsidR="001E6901" w:rsidRPr="001E6901" w:rsidRDefault="001E6901" w:rsidP="00D46664">
      <w:pPr>
        <w:tabs>
          <w:tab w:val="left" w:pos="1260"/>
          <w:tab w:val="left" w:pos="3060"/>
          <w:tab w:val="left" w:pos="5130"/>
          <w:tab w:val="left" w:pos="7560"/>
          <w:tab w:val="left" w:pos="9810"/>
        </w:tabs>
        <w:rPr>
          <w:sz w:val="20"/>
          <w:szCs w:val="20"/>
        </w:rPr>
      </w:pPr>
      <w:r w:rsidRPr="001E6901">
        <w:rPr>
          <w:sz w:val="20"/>
          <w:szCs w:val="20"/>
        </w:rPr>
        <w:tab/>
        <w:t>District Engineer</w:t>
      </w:r>
      <w:r w:rsidRPr="001E6901">
        <w:rPr>
          <w:sz w:val="20"/>
          <w:szCs w:val="20"/>
        </w:rPr>
        <w:tab/>
        <w:t>Resident Engineer</w:t>
      </w:r>
      <w:r w:rsidRPr="001E6901">
        <w:rPr>
          <w:sz w:val="20"/>
          <w:szCs w:val="20"/>
        </w:rPr>
        <w:tab/>
        <w:t>Dist Records Inspector</w:t>
      </w:r>
      <w:r w:rsidRPr="001E6901">
        <w:rPr>
          <w:sz w:val="20"/>
          <w:szCs w:val="20"/>
        </w:rPr>
        <w:tab/>
        <w:t>Contractor (2 copies)</w:t>
      </w:r>
    </w:p>
    <w:sectPr w:rsidR="001E6901" w:rsidRPr="001E6901" w:rsidSect="000536D1">
      <w:footerReference w:type="default" r:id="rId7"/>
      <w:pgSz w:w="12240" w:h="15840" w:code="1"/>
      <w:pgMar w:top="360" w:right="360" w:bottom="720" w:left="36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4F" w:rsidRDefault="0005634F">
      <w:r>
        <w:separator/>
      </w:r>
    </w:p>
  </w:endnote>
  <w:endnote w:type="continuationSeparator" w:id="0">
    <w:p w:rsidR="0005634F" w:rsidRDefault="0005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CE" w:rsidRPr="000536D1" w:rsidRDefault="001A3ECE" w:rsidP="000536D1">
    <w:pPr>
      <w:pStyle w:val="Footer"/>
      <w:jc w:val="center"/>
      <w:rPr>
        <w:sz w:val="18"/>
        <w:szCs w:val="18"/>
      </w:rPr>
    </w:pPr>
    <w:r w:rsidRPr="000536D1">
      <w:rPr>
        <w:sz w:val="18"/>
        <w:szCs w:val="18"/>
      </w:rPr>
      <w:t xml:space="preserve">Page </w:t>
    </w:r>
    <w:r w:rsidRPr="000536D1">
      <w:rPr>
        <w:sz w:val="18"/>
        <w:szCs w:val="18"/>
      </w:rPr>
      <w:fldChar w:fldCharType="begin"/>
    </w:r>
    <w:r w:rsidRPr="000536D1">
      <w:rPr>
        <w:sz w:val="18"/>
        <w:szCs w:val="18"/>
      </w:rPr>
      <w:instrText xml:space="preserve"> PAGE </w:instrText>
    </w:r>
    <w:r w:rsidRPr="000536D1">
      <w:rPr>
        <w:sz w:val="18"/>
        <w:szCs w:val="18"/>
      </w:rPr>
      <w:fldChar w:fldCharType="separate"/>
    </w:r>
    <w:r w:rsidR="00B20B08">
      <w:rPr>
        <w:noProof/>
        <w:sz w:val="18"/>
        <w:szCs w:val="18"/>
      </w:rPr>
      <w:t>1</w:t>
    </w:r>
    <w:r w:rsidRPr="000536D1">
      <w:rPr>
        <w:sz w:val="18"/>
        <w:szCs w:val="18"/>
      </w:rPr>
      <w:fldChar w:fldCharType="end"/>
    </w:r>
    <w:r w:rsidRPr="000536D1">
      <w:rPr>
        <w:sz w:val="18"/>
        <w:szCs w:val="18"/>
      </w:rPr>
      <w:t xml:space="preserve"> of </w:t>
    </w:r>
    <w:r w:rsidRPr="000536D1">
      <w:rPr>
        <w:sz w:val="18"/>
        <w:szCs w:val="18"/>
      </w:rPr>
      <w:fldChar w:fldCharType="begin"/>
    </w:r>
    <w:r w:rsidRPr="000536D1">
      <w:rPr>
        <w:sz w:val="18"/>
        <w:szCs w:val="18"/>
      </w:rPr>
      <w:instrText xml:space="preserve"> NUMPAGES </w:instrText>
    </w:r>
    <w:r w:rsidRPr="000536D1">
      <w:rPr>
        <w:sz w:val="18"/>
        <w:szCs w:val="18"/>
      </w:rPr>
      <w:fldChar w:fldCharType="separate"/>
    </w:r>
    <w:r w:rsidR="00B20B08">
      <w:rPr>
        <w:noProof/>
        <w:sz w:val="18"/>
        <w:szCs w:val="18"/>
      </w:rPr>
      <w:t>1</w:t>
    </w:r>
    <w:r w:rsidRPr="000536D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4F" w:rsidRDefault="0005634F">
      <w:r>
        <w:separator/>
      </w:r>
    </w:p>
  </w:footnote>
  <w:footnote w:type="continuationSeparator" w:id="0">
    <w:p w:rsidR="0005634F" w:rsidRDefault="00056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21F"/>
    <w:rsid w:val="000536D1"/>
    <w:rsid w:val="0005634F"/>
    <w:rsid w:val="000D044B"/>
    <w:rsid w:val="00103D52"/>
    <w:rsid w:val="00105038"/>
    <w:rsid w:val="00127A13"/>
    <w:rsid w:val="00146BD2"/>
    <w:rsid w:val="001A2165"/>
    <w:rsid w:val="001A3ECE"/>
    <w:rsid w:val="001E6901"/>
    <w:rsid w:val="001F38EB"/>
    <w:rsid w:val="00282033"/>
    <w:rsid w:val="002A2ACE"/>
    <w:rsid w:val="00316336"/>
    <w:rsid w:val="00341342"/>
    <w:rsid w:val="003A1077"/>
    <w:rsid w:val="003C6116"/>
    <w:rsid w:val="003D32DE"/>
    <w:rsid w:val="00414797"/>
    <w:rsid w:val="00422484"/>
    <w:rsid w:val="0042272A"/>
    <w:rsid w:val="00485BC1"/>
    <w:rsid w:val="00491706"/>
    <w:rsid w:val="00596FD9"/>
    <w:rsid w:val="005E259A"/>
    <w:rsid w:val="0060413D"/>
    <w:rsid w:val="00624EFC"/>
    <w:rsid w:val="00646BAC"/>
    <w:rsid w:val="006D5018"/>
    <w:rsid w:val="0071484B"/>
    <w:rsid w:val="0072651F"/>
    <w:rsid w:val="0078121F"/>
    <w:rsid w:val="00782583"/>
    <w:rsid w:val="00794A89"/>
    <w:rsid w:val="0082092D"/>
    <w:rsid w:val="008716DF"/>
    <w:rsid w:val="008841A0"/>
    <w:rsid w:val="008F55C7"/>
    <w:rsid w:val="00902690"/>
    <w:rsid w:val="0094529A"/>
    <w:rsid w:val="009835BC"/>
    <w:rsid w:val="009B531D"/>
    <w:rsid w:val="009F00C4"/>
    <w:rsid w:val="00AE14AC"/>
    <w:rsid w:val="00B20B08"/>
    <w:rsid w:val="00B302DE"/>
    <w:rsid w:val="00B53D81"/>
    <w:rsid w:val="00B5591A"/>
    <w:rsid w:val="00BE2064"/>
    <w:rsid w:val="00BF675C"/>
    <w:rsid w:val="00C13070"/>
    <w:rsid w:val="00C23CF6"/>
    <w:rsid w:val="00C32438"/>
    <w:rsid w:val="00C8065E"/>
    <w:rsid w:val="00CD2D33"/>
    <w:rsid w:val="00CE7532"/>
    <w:rsid w:val="00D001CC"/>
    <w:rsid w:val="00D46664"/>
    <w:rsid w:val="00D57597"/>
    <w:rsid w:val="00D96A57"/>
    <w:rsid w:val="00DD4BB0"/>
    <w:rsid w:val="00DE1098"/>
    <w:rsid w:val="00E31801"/>
    <w:rsid w:val="00E72827"/>
    <w:rsid w:val="00E816C8"/>
    <w:rsid w:val="00E845E7"/>
    <w:rsid w:val="00F126F7"/>
    <w:rsid w:val="00F2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3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6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ITD 2242   (Rev</vt:lpstr>
    </vt:vector>
  </TitlesOfParts>
  <Company>State of Idaho - ITD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ITD 2242   (Rev</dc:title>
  <dc:creator>blamb</dc:creator>
  <cp:lastModifiedBy>Bobbi Lamb</cp:lastModifiedBy>
  <cp:revision>7</cp:revision>
  <cp:lastPrinted>2014-05-28T20:00:00Z</cp:lastPrinted>
  <dcterms:created xsi:type="dcterms:W3CDTF">2014-05-28T19:56:00Z</dcterms:created>
  <dcterms:modified xsi:type="dcterms:W3CDTF">2014-05-28T20:01:00Z</dcterms:modified>
</cp:coreProperties>
</file>