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DEDB" w14:textId="674F92F1" w:rsidR="000605ED" w:rsidRPr="000605ED" w:rsidRDefault="000605ED" w:rsidP="004B26F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 wp14:anchorId="4611F873" wp14:editId="5790C12C">
            <wp:extent cx="5478145" cy="1125855"/>
            <wp:effectExtent l="0" t="0" r="8255" b="0"/>
            <wp:docPr id="1" name="Picture 1" descr="Macintosh HD:Users:itdofficeofcommunications:Desktop:PropFiles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tdofficeofcommunications:Desktop:PropFiles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5506" w14:textId="6C10CCBB" w:rsidR="00872E2B" w:rsidRPr="000605ED" w:rsidRDefault="00872E2B" w:rsidP="004B26FC">
      <w:pPr>
        <w:jc w:val="center"/>
        <w:rPr>
          <w:rFonts w:ascii="Arial" w:hAnsi="Arial" w:cs="Arial"/>
          <w:b/>
          <w:i/>
          <w:color w:val="0E40F1"/>
          <w:sz w:val="40"/>
          <w:szCs w:val="40"/>
        </w:rPr>
      </w:pPr>
      <w:r w:rsidRPr="000605ED">
        <w:rPr>
          <w:rFonts w:ascii="Arial" w:hAnsi="Arial" w:cs="Arial"/>
          <w:b/>
          <w:i/>
          <w:color w:val="0E40F1"/>
          <w:sz w:val="40"/>
          <w:szCs w:val="40"/>
        </w:rPr>
        <w:t xml:space="preserve">ITD </w:t>
      </w:r>
      <w:proofErr w:type="spellStart"/>
      <w:r w:rsidRPr="000605ED">
        <w:rPr>
          <w:rFonts w:ascii="Arial" w:hAnsi="Arial" w:cs="Arial"/>
          <w:b/>
          <w:i/>
          <w:color w:val="0E40F1"/>
          <w:sz w:val="40"/>
          <w:szCs w:val="40"/>
        </w:rPr>
        <w:t>ProFiles</w:t>
      </w:r>
      <w:bookmarkStart w:id="0" w:name="_GoBack"/>
      <w:bookmarkEnd w:id="0"/>
      <w:proofErr w:type="spellEnd"/>
    </w:p>
    <w:p w14:paraId="07973664" w14:textId="77777777" w:rsidR="00E74685" w:rsidRDefault="00E74685" w:rsidP="004B26FC">
      <w:pPr>
        <w:jc w:val="center"/>
        <w:rPr>
          <w:rFonts w:ascii="Arial" w:hAnsi="Arial" w:cs="Arial"/>
          <w:b/>
          <w:i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0570" w:rsidRPr="009D0570" w14:paraId="1605647F" w14:textId="77777777" w:rsidTr="009D0570">
        <w:tc>
          <w:tcPr>
            <w:tcW w:w="8856" w:type="dxa"/>
          </w:tcPr>
          <w:p w14:paraId="7C038B0B" w14:textId="77777777" w:rsidR="009D0570" w:rsidRDefault="009D0570" w:rsidP="009D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EE299" w14:textId="5E047F50" w:rsidR="009D0570" w:rsidRDefault="009D0570" w:rsidP="009D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70">
              <w:rPr>
                <w:rFonts w:ascii="Arial" w:hAnsi="Arial" w:cs="Arial"/>
                <w:sz w:val="20"/>
                <w:szCs w:val="20"/>
              </w:rPr>
              <w:t xml:space="preserve">ITD </w:t>
            </w:r>
            <w:proofErr w:type="spellStart"/>
            <w:r w:rsidRPr="009D0570">
              <w:rPr>
                <w:rFonts w:ascii="Arial" w:hAnsi="Arial" w:cs="Arial"/>
                <w:sz w:val="20"/>
                <w:szCs w:val="20"/>
              </w:rPr>
              <w:t>ProFiles</w:t>
            </w:r>
            <w:proofErr w:type="spellEnd"/>
            <w:r w:rsidRPr="009D0570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 xml:space="preserve">a new Transporter feature intended </w:t>
            </w:r>
            <w:r w:rsidRPr="009D0570">
              <w:rPr>
                <w:rFonts w:ascii="Arial" w:hAnsi="Arial" w:cs="Arial"/>
                <w:sz w:val="20"/>
                <w:szCs w:val="20"/>
              </w:rPr>
              <w:t xml:space="preserve">to help employees learn about the variety of </w:t>
            </w:r>
            <w:r>
              <w:rPr>
                <w:rFonts w:ascii="Arial" w:hAnsi="Arial" w:cs="Arial"/>
                <w:sz w:val="20"/>
                <w:szCs w:val="20"/>
              </w:rPr>
              <w:t>functions</w:t>
            </w:r>
            <w:r w:rsidRPr="009D0570">
              <w:rPr>
                <w:rFonts w:ascii="Arial" w:hAnsi="Arial" w:cs="Arial"/>
                <w:sz w:val="20"/>
                <w:szCs w:val="20"/>
              </w:rPr>
              <w:t xml:space="preserve"> within the department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give </w:t>
            </w:r>
            <w:r w:rsidRPr="009D0570">
              <w:rPr>
                <w:rFonts w:ascii="Arial" w:hAnsi="Arial" w:cs="Arial"/>
                <w:sz w:val="20"/>
                <w:szCs w:val="20"/>
              </w:rPr>
              <w:t xml:space="preserve">unique perspectives of those who work here. Please share information about your job – what you do and why you like doing it. The </w:t>
            </w: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Pr="009D0570">
              <w:rPr>
                <w:rFonts w:ascii="Arial" w:hAnsi="Arial" w:cs="Arial"/>
                <w:sz w:val="20"/>
                <w:szCs w:val="20"/>
              </w:rPr>
              <w:t xml:space="preserve"> is to keep the </w:t>
            </w:r>
            <w:proofErr w:type="spellStart"/>
            <w:r w:rsidRPr="009D0570">
              <w:rPr>
                <w:rFonts w:ascii="Arial" w:hAnsi="Arial" w:cs="Arial"/>
                <w:sz w:val="20"/>
                <w:szCs w:val="20"/>
              </w:rPr>
              <w:t>ProFiles</w:t>
            </w:r>
            <w:proofErr w:type="spellEnd"/>
            <w:r w:rsidRPr="009D0570">
              <w:rPr>
                <w:rFonts w:ascii="Arial" w:hAnsi="Arial" w:cs="Arial"/>
                <w:sz w:val="20"/>
                <w:szCs w:val="20"/>
              </w:rPr>
              <w:t xml:space="preserve"> short and easy to read, so keep your answers to the following simple and brief. Please include a digital photograph (150 dpi preferred) of yourself doing what you do. If necessary, ask a co-worker to capture you at your best. Also, would you recommend someone outside your immediate work area at ITD to be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considered for a future </w:t>
            </w:r>
            <w:r w:rsidRPr="009D0570">
              <w:rPr>
                <w:rFonts w:ascii="Arial" w:hAnsi="Arial" w:cs="Arial"/>
                <w:sz w:val="20"/>
                <w:szCs w:val="20"/>
              </w:rPr>
              <w:t xml:space="preserve">ITD </w:t>
            </w:r>
            <w:proofErr w:type="spellStart"/>
            <w:r w:rsidRPr="009D0570">
              <w:rPr>
                <w:rFonts w:ascii="Arial" w:hAnsi="Arial" w:cs="Arial"/>
                <w:sz w:val="20"/>
                <w:szCs w:val="20"/>
              </w:rPr>
              <w:t>ProFiles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157EB04" w14:textId="77777777" w:rsidR="009D0570" w:rsidRDefault="009D0570" w:rsidP="009D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FAD6D" w14:textId="77777777" w:rsidR="009D0570" w:rsidRDefault="009D0570" w:rsidP="009D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70">
              <w:rPr>
                <w:rFonts w:ascii="Arial" w:hAnsi="Arial" w:cs="Arial"/>
                <w:sz w:val="20"/>
                <w:szCs w:val="20"/>
              </w:rPr>
              <w:t>Thank you for contributing.</w:t>
            </w:r>
          </w:p>
          <w:p w14:paraId="440D188C" w14:textId="77777777" w:rsidR="009D0570" w:rsidRPr="009D0570" w:rsidRDefault="009D0570" w:rsidP="009D05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570">
              <w:rPr>
                <w:rFonts w:ascii="Arial" w:hAnsi="Arial" w:cs="Arial"/>
                <w:b/>
                <w:i/>
                <w:sz w:val="20"/>
                <w:szCs w:val="20"/>
              </w:rPr>
              <w:t>Mel Coulter</w:t>
            </w:r>
          </w:p>
          <w:p w14:paraId="457386B4" w14:textId="77777777" w:rsidR="009D0570" w:rsidRDefault="009D0570" w:rsidP="009D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570">
              <w:rPr>
                <w:rFonts w:ascii="Arial" w:hAnsi="Arial" w:cs="Arial"/>
                <w:sz w:val="20"/>
                <w:szCs w:val="20"/>
              </w:rPr>
              <w:t>The Transporter</w:t>
            </w:r>
          </w:p>
          <w:p w14:paraId="0A19ACC3" w14:textId="77777777" w:rsidR="009D0570" w:rsidRPr="009D0570" w:rsidRDefault="009D0570" w:rsidP="009D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4B873" w14:textId="77777777" w:rsidR="004B26FC" w:rsidRDefault="004B26FC">
      <w:pPr>
        <w:rPr>
          <w:rFonts w:ascii="Arial" w:hAnsi="Arial" w:cs="Arial"/>
          <w:b/>
          <w:sz w:val="20"/>
          <w:szCs w:val="20"/>
        </w:rPr>
      </w:pPr>
    </w:p>
    <w:p w14:paraId="47B22D38" w14:textId="77777777" w:rsidR="00694F4B" w:rsidRPr="004B26FC" w:rsidRDefault="00694F4B">
      <w:pPr>
        <w:rPr>
          <w:rFonts w:ascii="Arial" w:hAnsi="Arial" w:cs="Arial"/>
          <w:b/>
          <w:sz w:val="20"/>
          <w:szCs w:val="20"/>
        </w:rPr>
      </w:pPr>
      <w:r w:rsidRPr="004B26FC">
        <w:rPr>
          <w:rFonts w:ascii="Arial" w:hAnsi="Arial" w:cs="Arial"/>
          <w:b/>
          <w:sz w:val="20"/>
          <w:szCs w:val="20"/>
        </w:rPr>
        <w:t>Who are you?</w:t>
      </w:r>
    </w:p>
    <w:p w14:paraId="197DA559" w14:textId="77777777" w:rsidR="00694F4B" w:rsidRPr="004B26FC" w:rsidRDefault="00694F4B">
      <w:pPr>
        <w:rPr>
          <w:rFonts w:ascii="Arial" w:hAnsi="Arial" w:cs="Arial"/>
          <w:sz w:val="20"/>
          <w:szCs w:val="20"/>
        </w:rPr>
      </w:pPr>
    </w:p>
    <w:p w14:paraId="043CFF4F" w14:textId="52CC8B5C" w:rsidR="00342200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Name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331B211D" w14:textId="0C0B2A48" w:rsidR="00694F4B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Title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32D21DD8" w14:textId="2361C82D" w:rsidR="00694F4B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Section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41CFA5CF" w14:textId="79492CC7" w:rsidR="00694F4B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Division or district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1C46353A" w14:textId="77777777" w:rsidR="00E74685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Where do you live?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5618D4D5" w14:textId="4C74A1E0" w:rsidR="00694F4B" w:rsidRPr="004B26FC" w:rsidRDefault="00E74685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When did you begin at ITD?</w:t>
      </w:r>
      <w:r w:rsidRPr="004B26FC">
        <w:rPr>
          <w:rFonts w:ascii="Arial" w:hAnsi="Arial" w:cs="Arial"/>
          <w:sz w:val="20"/>
          <w:szCs w:val="20"/>
        </w:rPr>
        <w:tab/>
      </w:r>
    </w:p>
    <w:p w14:paraId="3172E3DF" w14:textId="77777777" w:rsidR="00E74685" w:rsidRDefault="00E74685" w:rsidP="00694F4B">
      <w:pPr>
        <w:rPr>
          <w:rFonts w:ascii="Arial" w:hAnsi="Arial" w:cs="Arial"/>
          <w:b/>
          <w:sz w:val="20"/>
          <w:szCs w:val="20"/>
        </w:rPr>
      </w:pPr>
    </w:p>
    <w:p w14:paraId="04C0047B" w14:textId="77777777" w:rsidR="00694F4B" w:rsidRPr="004B26FC" w:rsidRDefault="00694F4B" w:rsidP="00694F4B">
      <w:pPr>
        <w:rPr>
          <w:rFonts w:ascii="Arial" w:hAnsi="Arial" w:cs="Arial"/>
          <w:b/>
          <w:sz w:val="20"/>
          <w:szCs w:val="20"/>
        </w:rPr>
      </w:pPr>
      <w:r w:rsidRPr="004B26FC">
        <w:rPr>
          <w:rFonts w:ascii="Arial" w:hAnsi="Arial" w:cs="Arial"/>
          <w:b/>
          <w:sz w:val="20"/>
          <w:szCs w:val="20"/>
        </w:rPr>
        <w:t>What you do?</w:t>
      </w:r>
    </w:p>
    <w:p w14:paraId="23E17DC7" w14:textId="22C4B5BC" w:rsidR="00694F4B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What do you do? (Briefly describe your primary duties at ITD)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4AB87DF3" w14:textId="1F1330DB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6F7CBAB2" w14:textId="3E461481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33133D34" w14:textId="4AE65005" w:rsidR="00694F4B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Why do you like doing what you do?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218D75A0" w14:textId="7A895105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0098A1F1" w14:textId="7F779288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00F62F0C" w14:textId="34AF38E0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293D6DEF" w14:textId="4125B50E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4DCDDA7F" w14:textId="2CA740B9" w:rsidR="004B26FC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Why do you keep doing what you do?</w:t>
      </w:r>
      <w:r w:rsidR="005A4161" w:rsidRPr="004B26FC">
        <w:rPr>
          <w:rFonts w:ascii="Arial" w:hAnsi="Arial" w:cs="Arial"/>
          <w:sz w:val="20"/>
          <w:szCs w:val="20"/>
        </w:rPr>
        <w:t xml:space="preserve"> (What motivates you?)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5E9F9F18" w14:textId="4754CEDC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276ACD5A" w14:textId="1860EB6D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1B90AD9C" w14:textId="4E0A4A39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3BB98451" w14:textId="77777777" w:rsid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00B2E56C" w14:textId="77777777" w:rsid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741EEE0" w14:textId="6A1808D8" w:rsidR="004B26FC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What would you like to be doing in 5 years or 10 years?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362CDB3C" w14:textId="2DA9D271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3BD9CD68" w14:textId="49302514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66FB13B6" w14:textId="660A2C48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53C2313C" w14:textId="4EF960E7" w:rsidR="004B26FC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What education or training enables you to do what you do?</w:t>
      </w:r>
      <w:r w:rsidR="005A4161" w:rsidRPr="004B26FC">
        <w:rPr>
          <w:rFonts w:ascii="Arial" w:hAnsi="Arial" w:cs="Arial"/>
          <w:sz w:val="20"/>
          <w:szCs w:val="20"/>
        </w:rPr>
        <w:t xml:space="preserve"> 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04096237" w14:textId="532BB762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4323E597" w14:textId="27974C94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4F270929" w14:textId="22535695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71024908" w14:textId="303007C7" w:rsidR="005A4161" w:rsidRPr="004B26FC" w:rsidRDefault="005A4161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Have you had any other positions at ITD?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2CF3B23A" w14:textId="77777777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685CEB4E" w14:textId="1C092E78" w:rsidR="00694F4B" w:rsidRPr="004B26FC" w:rsidRDefault="00694F4B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>What special hobbies, interests or pursuits do you have outside of ITD?</w:t>
      </w:r>
      <w:r w:rsidR="004B26FC" w:rsidRPr="004B26FC">
        <w:rPr>
          <w:rFonts w:ascii="Arial" w:hAnsi="Arial" w:cs="Arial"/>
          <w:sz w:val="20"/>
          <w:szCs w:val="20"/>
        </w:rPr>
        <w:tab/>
      </w:r>
    </w:p>
    <w:p w14:paraId="204E8A38" w14:textId="67B9E62F" w:rsidR="004B26FC" w:rsidRP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00195AB8" w14:textId="61C092C2" w:rsidR="004B26FC" w:rsidRDefault="004B26FC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 w:rsidRPr="004B26FC">
        <w:rPr>
          <w:rFonts w:ascii="Arial" w:hAnsi="Arial" w:cs="Arial"/>
          <w:sz w:val="20"/>
          <w:szCs w:val="20"/>
        </w:rPr>
        <w:tab/>
      </w:r>
    </w:p>
    <w:p w14:paraId="035EA331" w14:textId="77777777" w:rsidR="00E74685" w:rsidRDefault="00E74685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</w:p>
    <w:p w14:paraId="60A73709" w14:textId="4AE933F8" w:rsidR="00E74685" w:rsidRDefault="00E74685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suggest the name of someone outside your immediate work area to be considered for </w:t>
      </w:r>
      <w:proofErr w:type="spellStart"/>
      <w:r>
        <w:rPr>
          <w:rFonts w:ascii="Arial" w:hAnsi="Arial" w:cs="Arial"/>
          <w:sz w:val="20"/>
          <w:szCs w:val="20"/>
        </w:rPr>
        <w:t>ProFile</w:t>
      </w:r>
      <w:r w:rsidR="009D0570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in the future?</w:t>
      </w:r>
      <w:r>
        <w:rPr>
          <w:rFonts w:ascii="Arial" w:hAnsi="Arial" w:cs="Arial"/>
          <w:sz w:val="20"/>
          <w:szCs w:val="20"/>
        </w:rPr>
        <w:tab/>
      </w:r>
    </w:p>
    <w:p w14:paraId="09F742DE" w14:textId="6B070092" w:rsidR="00E74685" w:rsidRPr="004B26FC" w:rsidRDefault="00E74685" w:rsidP="004B26FC">
      <w:pPr>
        <w:tabs>
          <w:tab w:val="right" w:leader="underscore" w:pos="8640"/>
        </w:tabs>
        <w:spacing w:line="36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FCD1D" w14:textId="3E819432" w:rsidR="004B26FC" w:rsidRPr="004B26FC" w:rsidRDefault="004B26FC" w:rsidP="004B26F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B26FC" w:rsidRPr="004B26FC" w:rsidSect="004802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B"/>
    <w:rsid w:val="000605ED"/>
    <w:rsid w:val="000B485C"/>
    <w:rsid w:val="00203F84"/>
    <w:rsid w:val="00230C55"/>
    <w:rsid w:val="00264D04"/>
    <w:rsid w:val="00342200"/>
    <w:rsid w:val="00463E4E"/>
    <w:rsid w:val="004802D9"/>
    <w:rsid w:val="004B26FC"/>
    <w:rsid w:val="00597A40"/>
    <w:rsid w:val="005A4161"/>
    <w:rsid w:val="00694F4B"/>
    <w:rsid w:val="006F2298"/>
    <w:rsid w:val="00791FC8"/>
    <w:rsid w:val="007B04B8"/>
    <w:rsid w:val="00844744"/>
    <w:rsid w:val="00872E2B"/>
    <w:rsid w:val="00906789"/>
    <w:rsid w:val="009C535D"/>
    <w:rsid w:val="009D0570"/>
    <w:rsid w:val="00B43EC8"/>
    <w:rsid w:val="00BD2CDA"/>
    <w:rsid w:val="00C01A34"/>
    <w:rsid w:val="00E74685"/>
    <w:rsid w:val="00F404F0"/>
    <w:rsid w:val="00F91F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F1A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1180</Characters>
  <Application>Microsoft Macintosh Word</Application>
  <DocSecurity>0</DocSecurity>
  <Lines>9</Lines>
  <Paragraphs>2</Paragraphs>
  <ScaleCrop>false</ScaleCrop>
  <Company>Idaho Transportation Department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Coulter</dc:creator>
  <cp:keywords/>
  <dc:description/>
  <cp:lastModifiedBy>Mel Coulter</cp:lastModifiedBy>
  <cp:revision>6</cp:revision>
  <cp:lastPrinted>2012-04-13T17:51:00Z</cp:lastPrinted>
  <dcterms:created xsi:type="dcterms:W3CDTF">2012-04-13T18:12:00Z</dcterms:created>
  <dcterms:modified xsi:type="dcterms:W3CDTF">2012-04-18T20:25:00Z</dcterms:modified>
</cp:coreProperties>
</file>