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16FC1" w14:textId="0ABF56C4" w:rsidR="00D46313" w:rsidRPr="00D46313" w:rsidRDefault="00952888" w:rsidP="001D2FF3">
      <w:pPr>
        <w:tabs>
          <w:tab w:val="center" w:pos="5760"/>
          <w:tab w:val="right" w:pos="11520"/>
        </w:tabs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55B6A715" wp14:editId="0A71A329">
            <wp:simplePos x="0" y="0"/>
            <wp:positionH relativeFrom="column">
              <wp:posOffset>14605</wp:posOffset>
            </wp:positionH>
            <wp:positionV relativeFrom="paragraph">
              <wp:posOffset>-13970</wp:posOffset>
            </wp:positionV>
            <wp:extent cx="313690" cy="311150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6313">
        <w:tab/>
      </w:r>
      <w:r w:rsidR="00D46313" w:rsidRPr="005B457A">
        <w:rPr>
          <w:b/>
          <w:sz w:val="26"/>
          <w:szCs w:val="26"/>
        </w:rPr>
        <w:t>Independent Assurance Test Log</w:t>
      </w:r>
      <w:r w:rsidR="001D2FF3">
        <w:rPr>
          <w:b/>
          <w:sz w:val="28"/>
          <w:szCs w:val="28"/>
        </w:rPr>
        <w:tab/>
      </w:r>
      <w:r w:rsidR="001D2FF3" w:rsidRPr="00D46313">
        <w:rPr>
          <w:sz w:val="16"/>
          <w:szCs w:val="16"/>
        </w:rPr>
        <w:t xml:space="preserve">ITD </w:t>
      </w:r>
      <w:r w:rsidR="001D2FF3">
        <w:rPr>
          <w:sz w:val="16"/>
          <w:szCs w:val="16"/>
        </w:rPr>
        <w:t>0</w:t>
      </w:r>
      <w:r w:rsidR="001D2FF3" w:rsidRPr="00D46313">
        <w:rPr>
          <w:sz w:val="16"/>
          <w:szCs w:val="16"/>
        </w:rPr>
        <w:t>860</w:t>
      </w:r>
      <w:proofErr w:type="gramStart"/>
      <w:r w:rsidR="001D2FF3" w:rsidRPr="00D46313">
        <w:rPr>
          <w:sz w:val="16"/>
          <w:szCs w:val="16"/>
        </w:rPr>
        <w:t xml:space="preserve">   (</w:t>
      </w:r>
      <w:proofErr w:type="gramEnd"/>
      <w:r w:rsidR="001D2FF3" w:rsidRPr="00D46313">
        <w:rPr>
          <w:sz w:val="16"/>
          <w:szCs w:val="16"/>
        </w:rPr>
        <w:t xml:space="preserve">Rev. </w:t>
      </w:r>
      <w:r w:rsidR="002B1CD2">
        <w:rPr>
          <w:sz w:val="16"/>
          <w:szCs w:val="16"/>
        </w:rPr>
        <w:t>12</w:t>
      </w:r>
      <w:r w:rsidR="00407D57">
        <w:rPr>
          <w:sz w:val="16"/>
          <w:szCs w:val="16"/>
        </w:rPr>
        <w:t>-</w:t>
      </w:r>
      <w:r w:rsidR="002B1CD2">
        <w:rPr>
          <w:sz w:val="16"/>
          <w:szCs w:val="16"/>
        </w:rPr>
        <w:t>25</w:t>
      </w:r>
      <w:r w:rsidR="001D2FF3" w:rsidRPr="00D46313">
        <w:rPr>
          <w:sz w:val="16"/>
          <w:szCs w:val="16"/>
        </w:rPr>
        <w:t>)</w:t>
      </w:r>
    </w:p>
    <w:p w14:paraId="5A192BFC" w14:textId="77777777" w:rsidR="00D46313" w:rsidRPr="002268C2" w:rsidRDefault="002268C2" w:rsidP="002268C2">
      <w:pPr>
        <w:tabs>
          <w:tab w:val="right" w:pos="11520"/>
        </w:tabs>
        <w:rPr>
          <w:sz w:val="16"/>
          <w:szCs w:val="16"/>
        </w:rPr>
      </w:pPr>
      <w:r>
        <w:tab/>
      </w:r>
      <w:r w:rsidRPr="002268C2">
        <w:rPr>
          <w:sz w:val="16"/>
          <w:szCs w:val="16"/>
        </w:rPr>
        <w:t>itd.idaho.gov</w:t>
      </w:r>
    </w:p>
    <w:p w14:paraId="12B93977" w14:textId="77777777" w:rsidR="00D46313" w:rsidRPr="00D647F0" w:rsidRDefault="00D647F0">
      <w:pPr>
        <w:rPr>
          <w:b/>
          <w:sz w:val="20"/>
          <w:szCs w:val="20"/>
        </w:rPr>
      </w:pPr>
      <w:r>
        <w:rPr>
          <w:b/>
          <w:sz w:val="20"/>
          <w:szCs w:val="20"/>
        </w:rPr>
        <w:t>This form is completed by the regional or resident engineer.</w:t>
      </w:r>
    </w:p>
    <w:tbl>
      <w:tblPr>
        <w:tblW w:w="11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2140"/>
        <w:gridCol w:w="1897"/>
        <w:gridCol w:w="3433"/>
        <w:gridCol w:w="4036"/>
      </w:tblGrid>
      <w:tr w:rsidR="007E2D1D" w:rsidRPr="008072FF" w14:paraId="7439A134" w14:textId="77777777" w:rsidTr="008072FF">
        <w:trPr>
          <w:jc w:val="center"/>
        </w:trPr>
        <w:tc>
          <w:tcPr>
            <w:tcW w:w="2131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14:paraId="66DE58AE" w14:textId="77777777" w:rsidR="007E2D1D" w:rsidRPr="008072FF" w:rsidRDefault="007E2D1D">
            <w:pPr>
              <w:rPr>
                <w:sz w:val="17"/>
                <w:szCs w:val="17"/>
              </w:rPr>
            </w:pPr>
            <w:r w:rsidRPr="008072FF">
              <w:rPr>
                <w:sz w:val="17"/>
                <w:szCs w:val="17"/>
              </w:rPr>
              <w:t>Key Number</w:t>
            </w:r>
          </w:p>
        </w:tc>
        <w:tc>
          <w:tcPr>
            <w:tcW w:w="5310" w:type="dxa"/>
            <w:gridSpan w:val="2"/>
            <w:tcBorders>
              <w:top w:val="single" w:sz="8" w:space="0" w:color="auto"/>
              <w:bottom w:val="nil"/>
            </w:tcBorders>
          </w:tcPr>
          <w:p w14:paraId="7AFCEBDD" w14:textId="77777777" w:rsidR="007E2D1D" w:rsidRPr="008072FF" w:rsidRDefault="007E2D1D">
            <w:pPr>
              <w:rPr>
                <w:sz w:val="17"/>
                <w:szCs w:val="17"/>
              </w:rPr>
            </w:pPr>
            <w:r w:rsidRPr="008072FF">
              <w:rPr>
                <w:sz w:val="17"/>
                <w:szCs w:val="17"/>
              </w:rPr>
              <w:t>Contract Number</w:t>
            </w:r>
          </w:p>
        </w:tc>
        <w:tc>
          <w:tcPr>
            <w:tcW w:w="4021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14:paraId="53F189A0" w14:textId="77777777" w:rsidR="007E2D1D" w:rsidRPr="008072FF" w:rsidRDefault="007E2D1D">
            <w:pPr>
              <w:rPr>
                <w:sz w:val="17"/>
                <w:szCs w:val="17"/>
              </w:rPr>
            </w:pPr>
            <w:r w:rsidRPr="008072FF">
              <w:rPr>
                <w:sz w:val="17"/>
                <w:szCs w:val="17"/>
              </w:rPr>
              <w:t>Work Authority</w:t>
            </w:r>
          </w:p>
        </w:tc>
      </w:tr>
      <w:tr w:rsidR="007E2D1D" w14:paraId="4B621C17" w14:textId="77777777" w:rsidTr="008072FF">
        <w:trPr>
          <w:trHeight w:val="331"/>
          <w:jc w:val="center"/>
        </w:trPr>
        <w:tc>
          <w:tcPr>
            <w:tcW w:w="2131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14:paraId="61EA3F2D" w14:textId="49F6A351" w:rsidR="007E2D1D" w:rsidRPr="008072FF" w:rsidRDefault="0003534F" w:rsidP="001D2FF3">
            <w:pPr>
              <w:rPr>
                <w:sz w:val="20"/>
                <w:szCs w:val="20"/>
              </w:rPr>
            </w:pPr>
            <w:r w:rsidRPr="008072FF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0" w:name="Text11"/>
            <w:r w:rsidRPr="008072FF">
              <w:rPr>
                <w:sz w:val="20"/>
                <w:szCs w:val="20"/>
              </w:rPr>
              <w:instrText xml:space="preserve"> FORMTEXT </w:instrText>
            </w:r>
            <w:r w:rsidRPr="008072FF">
              <w:rPr>
                <w:sz w:val="20"/>
                <w:szCs w:val="20"/>
              </w:rPr>
            </w:r>
            <w:r w:rsidRPr="008072FF">
              <w:rPr>
                <w:sz w:val="20"/>
                <w:szCs w:val="20"/>
              </w:rPr>
              <w:fldChar w:fldCharType="separate"/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Pr="008072FF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31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728681C7" w14:textId="6D76D4BA" w:rsidR="007E2D1D" w:rsidRPr="008072FF" w:rsidRDefault="0003534F" w:rsidP="001D2FF3">
            <w:pPr>
              <w:rPr>
                <w:sz w:val="20"/>
                <w:szCs w:val="20"/>
              </w:rPr>
            </w:pPr>
            <w:r w:rsidRPr="008072FF">
              <w:rPr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 w:rsidRPr="008072FF">
              <w:rPr>
                <w:sz w:val="20"/>
                <w:szCs w:val="20"/>
              </w:rPr>
              <w:instrText xml:space="preserve"> FORMTEXT </w:instrText>
            </w:r>
            <w:r w:rsidRPr="008072FF">
              <w:rPr>
                <w:sz w:val="20"/>
                <w:szCs w:val="20"/>
              </w:rPr>
            </w:r>
            <w:r w:rsidRPr="008072FF">
              <w:rPr>
                <w:sz w:val="20"/>
                <w:szCs w:val="20"/>
              </w:rPr>
              <w:fldChar w:fldCharType="separate"/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Pr="008072FF"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4021" w:type="dxa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2DA6BB" w14:textId="626C9A92" w:rsidR="007E2D1D" w:rsidRPr="008072FF" w:rsidRDefault="0003534F" w:rsidP="001D2FF3">
            <w:pPr>
              <w:rPr>
                <w:sz w:val="20"/>
                <w:szCs w:val="20"/>
              </w:rPr>
            </w:pPr>
            <w:r w:rsidRPr="008072FF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" w:name="Text13"/>
            <w:r w:rsidRPr="008072FF">
              <w:rPr>
                <w:sz w:val="20"/>
                <w:szCs w:val="20"/>
              </w:rPr>
              <w:instrText xml:space="preserve"> FORMTEXT </w:instrText>
            </w:r>
            <w:r w:rsidRPr="008072FF">
              <w:rPr>
                <w:sz w:val="20"/>
                <w:szCs w:val="20"/>
              </w:rPr>
            </w:r>
            <w:r w:rsidRPr="008072FF">
              <w:rPr>
                <w:sz w:val="20"/>
                <w:szCs w:val="20"/>
              </w:rPr>
              <w:fldChar w:fldCharType="separate"/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Pr="008072FF"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7A02A3" w:rsidRPr="008072FF" w14:paraId="7AB2E09C" w14:textId="77777777" w:rsidTr="008072FF">
        <w:trPr>
          <w:jc w:val="center"/>
        </w:trPr>
        <w:tc>
          <w:tcPr>
            <w:tcW w:w="4021" w:type="dxa"/>
            <w:gridSpan w:val="2"/>
            <w:tcBorders>
              <w:left w:val="single" w:sz="8" w:space="0" w:color="auto"/>
              <w:bottom w:val="nil"/>
            </w:tcBorders>
          </w:tcPr>
          <w:p w14:paraId="0DDC7520" w14:textId="77777777" w:rsidR="007A02A3" w:rsidRPr="008072FF" w:rsidRDefault="007A02A3" w:rsidP="007A02A3">
            <w:pPr>
              <w:rPr>
                <w:sz w:val="17"/>
                <w:szCs w:val="17"/>
              </w:rPr>
            </w:pPr>
            <w:r w:rsidRPr="008072FF">
              <w:rPr>
                <w:sz w:val="17"/>
                <w:szCs w:val="17"/>
              </w:rPr>
              <w:t>Project Number</w:t>
            </w:r>
          </w:p>
        </w:tc>
        <w:tc>
          <w:tcPr>
            <w:tcW w:w="7441" w:type="dxa"/>
            <w:gridSpan w:val="2"/>
            <w:tcBorders>
              <w:bottom w:val="nil"/>
              <w:right w:val="single" w:sz="8" w:space="0" w:color="auto"/>
            </w:tcBorders>
          </w:tcPr>
          <w:p w14:paraId="5D860D23" w14:textId="77777777" w:rsidR="007A02A3" w:rsidRPr="008072FF" w:rsidRDefault="007A02A3" w:rsidP="007A02A3">
            <w:pPr>
              <w:rPr>
                <w:sz w:val="17"/>
                <w:szCs w:val="17"/>
              </w:rPr>
            </w:pPr>
            <w:r w:rsidRPr="008072FF">
              <w:rPr>
                <w:sz w:val="17"/>
                <w:szCs w:val="17"/>
              </w:rPr>
              <w:t>Location</w:t>
            </w:r>
          </w:p>
        </w:tc>
      </w:tr>
      <w:tr w:rsidR="007A02A3" w14:paraId="665A1C00" w14:textId="77777777" w:rsidTr="008072FF">
        <w:trPr>
          <w:trHeight w:val="331"/>
          <w:jc w:val="center"/>
        </w:trPr>
        <w:tc>
          <w:tcPr>
            <w:tcW w:w="40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14:paraId="3B5FCC44" w14:textId="57B023C4" w:rsidR="007A02A3" w:rsidRPr="008072FF" w:rsidRDefault="00C5342C" w:rsidP="001D2FF3">
            <w:pPr>
              <w:rPr>
                <w:sz w:val="20"/>
                <w:szCs w:val="20"/>
              </w:rPr>
            </w:pPr>
            <w:r w:rsidRPr="008072FF">
              <w:rPr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" w:name="Text21"/>
            <w:r w:rsidRPr="008072FF">
              <w:rPr>
                <w:sz w:val="20"/>
                <w:szCs w:val="20"/>
              </w:rPr>
              <w:instrText xml:space="preserve"> FORMTEXT </w:instrText>
            </w:r>
            <w:r w:rsidRPr="008072FF">
              <w:rPr>
                <w:sz w:val="20"/>
                <w:szCs w:val="20"/>
              </w:rPr>
            </w:r>
            <w:r w:rsidRPr="008072FF">
              <w:rPr>
                <w:sz w:val="20"/>
                <w:szCs w:val="20"/>
              </w:rPr>
              <w:fldChar w:fldCharType="separate"/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Pr="008072FF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7441" w:type="dxa"/>
            <w:gridSpan w:val="2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2C0F76" w14:textId="7A703020" w:rsidR="007A02A3" w:rsidRPr="008072FF" w:rsidRDefault="007A02A3" w:rsidP="001D2FF3">
            <w:pPr>
              <w:rPr>
                <w:sz w:val="20"/>
                <w:szCs w:val="20"/>
              </w:rPr>
            </w:pPr>
            <w:r w:rsidRPr="008072FF"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" w:name="Text14"/>
            <w:r w:rsidRPr="008072FF">
              <w:rPr>
                <w:sz w:val="20"/>
                <w:szCs w:val="20"/>
              </w:rPr>
              <w:instrText xml:space="preserve"> FORMTEXT </w:instrText>
            </w:r>
            <w:r w:rsidRPr="008072FF">
              <w:rPr>
                <w:sz w:val="20"/>
                <w:szCs w:val="20"/>
              </w:rPr>
            </w:r>
            <w:r w:rsidRPr="008072FF">
              <w:rPr>
                <w:sz w:val="20"/>
                <w:szCs w:val="20"/>
              </w:rPr>
              <w:fldChar w:fldCharType="separate"/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="00952888">
              <w:rPr>
                <w:sz w:val="20"/>
                <w:szCs w:val="20"/>
              </w:rPr>
              <w:t> </w:t>
            </w:r>
            <w:r w:rsidRPr="008072FF">
              <w:rPr>
                <w:sz w:val="20"/>
                <w:szCs w:val="20"/>
              </w:rPr>
              <w:fldChar w:fldCharType="end"/>
            </w:r>
            <w:bookmarkEnd w:id="4"/>
          </w:p>
        </w:tc>
      </w:tr>
    </w:tbl>
    <w:p w14:paraId="29F108B0" w14:textId="77777777" w:rsidR="000936DC" w:rsidRPr="00751B71" w:rsidRDefault="000936DC">
      <w:pPr>
        <w:rPr>
          <w:sz w:val="4"/>
          <w:szCs w:val="4"/>
        </w:rPr>
      </w:pPr>
    </w:p>
    <w:tbl>
      <w:tblPr>
        <w:tblW w:w="11506" w:type="dxa"/>
        <w:jc w:val="center"/>
        <w:tblBorders>
          <w:top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803"/>
        <w:gridCol w:w="119"/>
        <w:gridCol w:w="1591"/>
        <w:gridCol w:w="900"/>
        <w:gridCol w:w="900"/>
        <w:gridCol w:w="1710"/>
        <w:gridCol w:w="360"/>
        <w:gridCol w:w="1170"/>
        <w:gridCol w:w="1170"/>
        <w:gridCol w:w="450"/>
        <w:gridCol w:w="450"/>
        <w:gridCol w:w="630"/>
        <w:gridCol w:w="378"/>
        <w:gridCol w:w="432"/>
        <w:gridCol w:w="443"/>
      </w:tblGrid>
      <w:tr w:rsidR="00CF1B17" w14:paraId="2A56AC20" w14:textId="77777777" w:rsidTr="00EE0178">
        <w:trPr>
          <w:cantSplit/>
          <w:jc w:val="center"/>
        </w:trPr>
        <w:tc>
          <w:tcPr>
            <w:tcW w:w="9623" w:type="dxa"/>
            <w:gridSpan w:val="11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1EE715DE" w14:textId="77777777" w:rsidR="00CF1B17" w:rsidRPr="008072FF" w:rsidRDefault="00CF1B17" w:rsidP="00E91F58">
            <w:pPr>
              <w:rPr>
                <w:b/>
                <w:bCs/>
                <w:sz w:val="17"/>
                <w:szCs w:val="17"/>
              </w:rPr>
            </w:pPr>
            <w:r w:rsidRPr="008072FF">
              <w:rPr>
                <w:b/>
                <w:bCs/>
                <w:sz w:val="17"/>
                <w:szCs w:val="17"/>
              </w:rPr>
              <w:t>A test marked “No” must show remarks of the resolution using the line space below the respective IA Test.</w:t>
            </w:r>
          </w:p>
        </w:tc>
        <w:tc>
          <w:tcPr>
            <w:tcW w:w="630" w:type="dxa"/>
            <w:vMerge w:val="restart"/>
            <w:tcBorders>
              <w:top w:val="single" w:sz="8" w:space="0" w:color="auto"/>
              <w:bottom w:val="single" w:sz="4" w:space="0" w:color="auto"/>
            </w:tcBorders>
            <w:tcMar>
              <w:left w:w="29" w:type="dxa"/>
              <w:right w:w="29" w:type="dxa"/>
            </w:tcMar>
            <w:textDirection w:val="btLr"/>
            <w:vAlign w:val="center"/>
          </w:tcPr>
          <w:p w14:paraId="223E9588" w14:textId="77777777" w:rsidR="00CF1B17" w:rsidRPr="008072FF" w:rsidRDefault="00CF1B17" w:rsidP="008072FF">
            <w:pPr>
              <w:ind w:left="113" w:right="113"/>
              <w:jc w:val="center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>Contract Item Field Test No.</w:t>
            </w:r>
          </w:p>
        </w:tc>
        <w:tc>
          <w:tcPr>
            <w:tcW w:w="378" w:type="dxa"/>
            <w:vMerge w:val="restart"/>
            <w:tcBorders>
              <w:top w:val="single" w:sz="8" w:space="0" w:color="auto"/>
              <w:bottom w:val="single" w:sz="4" w:space="0" w:color="auto"/>
            </w:tcBorders>
            <w:tcMar>
              <w:left w:w="29" w:type="dxa"/>
              <w:right w:w="29" w:type="dxa"/>
            </w:tcMar>
            <w:textDirection w:val="btLr"/>
            <w:vAlign w:val="center"/>
          </w:tcPr>
          <w:p w14:paraId="55FB3881" w14:textId="77777777" w:rsidR="00CF1B17" w:rsidRPr="008072FF" w:rsidRDefault="00CF1B17" w:rsidP="008072FF">
            <w:pPr>
              <w:ind w:left="113" w:right="113"/>
              <w:jc w:val="center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>90-Day Coverage</w:t>
            </w:r>
          </w:p>
        </w:tc>
        <w:tc>
          <w:tcPr>
            <w:tcW w:w="432" w:type="dxa"/>
            <w:vMerge w:val="restart"/>
            <w:tcBorders>
              <w:top w:val="single" w:sz="8" w:space="0" w:color="auto"/>
              <w:bottom w:val="single" w:sz="4" w:space="0" w:color="auto"/>
            </w:tcBorders>
            <w:tcMar>
              <w:left w:w="29" w:type="dxa"/>
              <w:right w:w="29" w:type="dxa"/>
            </w:tcMar>
            <w:textDirection w:val="btLr"/>
            <w:vAlign w:val="center"/>
          </w:tcPr>
          <w:p w14:paraId="21B38C40" w14:textId="77777777" w:rsidR="00CF1B17" w:rsidRPr="008072FF" w:rsidRDefault="00CF1B17" w:rsidP="008072FF">
            <w:pPr>
              <w:jc w:val="center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>Duplicate Test</w:t>
            </w:r>
          </w:p>
        </w:tc>
        <w:tc>
          <w:tcPr>
            <w:tcW w:w="443" w:type="dxa"/>
            <w:vMerge w:val="restart"/>
            <w:tcBorders>
              <w:top w:val="single" w:sz="8" w:space="0" w:color="auto"/>
              <w:right w:val="single" w:sz="8" w:space="0" w:color="auto"/>
            </w:tcBorders>
            <w:tcMar>
              <w:left w:w="29" w:type="dxa"/>
              <w:right w:w="29" w:type="dxa"/>
            </w:tcMar>
            <w:textDirection w:val="btLr"/>
            <w:vAlign w:val="center"/>
          </w:tcPr>
          <w:p w14:paraId="00182F7F" w14:textId="77777777" w:rsidR="00CF1B17" w:rsidRPr="008072FF" w:rsidRDefault="00CF1B17" w:rsidP="008072FF">
            <w:pPr>
              <w:ind w:left="113" w:right="113"/>
              <w:jc w:val="center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>Observation</w:t>
            </w:r>
          </w:p>
          <w:p w14:paraId="3AE2D01D" w14:textId="77777777" w:rsidR="00CF1B17" w:rsidRPr="008072FF" w:rsidRDefault="00CF1B17" w:rsidP="008072FF">
            <w:pPr>
              <w:ind w:left="113" w:right="113"/>
              <w:jc w:val="center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>Evaluation</w:t>
            </w:r>
          </w:p>
        </w:tc>
      </w:tr>
      <w:tr w:rsidR="00A95392" w14:paraId="07F44DF3" w14:textId="77777777" w:rsidTr="00DA3818">
        <w:trPr>
          <w:jc w:val="center"/>
        </w:trPr>
        <w:tc>
          <w:tcPr>
            <w:tcW w:w="922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A160298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Contract Item No.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E5930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IA Report No.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0435B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Date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4C763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Lab No.*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14:paraId="7B61E5D2" w14:textId="77777777" w:rsidR="00A95392" w:rsidRDefault="00A95392" w:rsidP="00A95392">
            <w:pPr>
              <w:ind w:left="302"/>
              <w:rPr>
                <w:sz w:val="14"/>
                <w:szCs w:val="14"/>
              </w:rPr>
            </w:pPr>
            <w:r w:rsidRPr="008072FF">
              <w:rPr>
                <w:sz w:val="16"/>
                <w:szCs w:val="16"/>
              </w:rPr>
              <w:t>Technician Name</w:t>
            </w:r>
          </w:p>
          <w:p w14:paraId="75BAA6B7" w14:textId="77777777" w:rsidR="00A95392" w:rsidRDefault="00A95392" w:rsidP="00A95392">
            <w:pPr>
              <w:ind w:left="32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 xml:space="preserve">Enter </w:t>
            </w:r>
            <w:r>
              <w:rPr>
                <w:sz w:val="14"/>
                <w:szCs w:val="14"/>
              </w:rPr>
              <w:t xml:space="preserve">one of </w:t>
            </w:r>
            <w:proofErr w:type="gramStart"/>
            <w:r w:rsidRPr="008072FF">
              <w:rPr>
                <w:sz w:val="14"/>
                <w:szCs w:val="14"/>
              </w:rPr>
              <w:t>following</w:t>
            </w:r>
            <w:r>
              <w:rPr>
                <w:sz w:val="14"/>
                <w:szCs w:val="14"/>
              </w:rPr>
              <w:t xml:space="preserve"> after</w:t>
            </w:r>
            <w:proofErr w:type="gramEnd"/>
            <w:r w:rsidRPr="008072FF">
              <w:rPr>
                <w:sz w:val="14"/>
                <w:szCs w:val="14"/>
              </w:rPr>
              <w:t xml:space="preserve"> the Technician’s name</w:t>
            </w:r>
            <w:r>
              <w:rPr>
                <w:sz w:val="14"/>
                <w:szCs w:val="14"/>
              </w:rPr>
              <w:t>:</w:t>
            </w:r>
          </w:p>
          <w:p w14:paraId="149ABD62" w14:textId="77777777" w:rsidR="00A95392" w:rsidRPr="008072FF" w:rsidRDefault="00A95392" w:rsidP="00A95392">
            <w:pPr>
              <w:ind w:left="302" w:hanging="243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 xml:space="preserve">“S” for </w:t>
            </w:r>
            <w:proofErr w:type="gramStart"/>
            <w:r w:rsidRPr="008072FF">
              <w:rPr>
                <w:sz w:val="14"/>
                <w:szCs w:val="14"/>
              </w:rPr>
              <w:t xml:space="preserve">State </w:t>
            </w:r>
            <w:r>
              <w:rPr>
                <w:sz w:val="14"/>
                <w:szCs w:val="14"/>
              </w:rPr>
              <w:t xml:space="preserve"> </w:t>
            </w:r>
            <w:r w:rsidRPr="008072FF">
              <w:rPr>
                <w:sz w:val="14"/>
                <w:szCs w:val="14"/>
              </w:rPr>
              <w:t>or</w:t>
            </w:r>
            <w:proofErr w:type="gramEnd"/>
            <w:r w:rsidRPr="008072FF">
              <w:rPr>
                <w:sz w:val="14"/>
                <w:szCs w:val="14"/>
              </w:rPr>
              <w:t xml:space="preserve"> </w:t>
            </w:r>
          </w:p>
          <w:p w14:paraId="0F6018AB" w14:textId="77777777" w:rsidR="00A95392" w:rsidRDefault="00A95392" w:rsidP="00A95392">
            <w:pPr>
              <w:ind w:left="302" w:hanging="243"/>
              <w:rPr>
                <w:sz w:val="14"/>
                <w:szCs w:val="14"/>
              </w:rPr>
            </w:pPr>
            <w:r w:rsidRPr="008072FF">
              <w:rPr>
                <w:sz w:val="14"/>
                <w:szCs w:val="14"/>
              </w:rPr>
              <w:t xml:space="preserve">“C” for </w:t>
            </w:r>
            <w:proofErr w:type="gramStart"/>
            <w:r w:rsidRPr="008072FF">
              <w:rPr>
                <w:sz w:val="14"/>
                <w:szCs w:val="14"/>
              </w:rPr>
              <w:t>Contractor</w:t>
            </w:r>
            <w:r>
              <w:rPr>
                <w:sz w:val="14"/>
                <w:szCs w:val="14"/>
              </w:rPr>
              <w:t xml:space="preserve">  or</w:t>
            </w:r>
            <w:proofErr w:type="gramEnd"/>
          </w:p>
          <w:p w14:paraId="749F1735" w14:textId="77777777" w:rsidR="00A95392" w:rsidRPr="008072FF" w:rsidRDefault="00A95392" w:rsidP="00A95392">
            <w:pPr>
              <w:ind w:left="383" w:hanging="324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 xml:space="preserve">“CS” for </w:t>
            </w:r>
            <w:proofErr w:type="gramStart"/>
            <w:r>
              <w:rPr>
                <w:sz w:val="14"/>
                <w:szCs w:val="14"/>
              </w:rPr>
              <w:t>Consultant</w:t>
            </w:r>
            <w:proofErr w:type="gramEnd"/>
            <w:r>
              <w:rPr>
                <w:sz w:val="14"/>
                <w:szCs w:val="14"/>
              </w:rPr>
              <w:t xml:space="preserve"> working for the State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50B97" w14:textId="77777777" w:rsidR="00A95392" w:rsidRDefault="00A95392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Consultant Firm </w:t>
            </w:r>
          </w:p>
          <w:p w14:paraId="49D756AB" w14:textId="6F653311" w:rsidR="00A95392" w:rsidRPr="00A95392" w:rsidRDefault="00A95392" w:rsidP="00A95392">
            <w:pPr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if applicable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A4A36" w14:textId="623A5356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Process Evaluated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DBA22" w14:textId="77777777" w:rsidR="00A95392" w:rsidRPr="00EE0178" w:rsidRDefault="00A95392" w:rsidP="00A95392">
            <w:pPr>
              <w:jc w:val="center"/>
              <w:rPr>
                <w:sz w:val="15"/>
                <w:szCs w:val="15"/>
              </w:rPr>
            </w:pPr>
            <w:r w:rsidRPr="00EE0178">
              <w:rPr>
                <w:sz w:val="15"/>
                <w:szCs w:val="15"/>
              </w:rPr>
              <w:t>Acceptable</w:t>
            </w:r>
          </w:p>
        </w:tc>
        <w:tc>
          <w:tcPr>
            <w:tcW w:w="630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A6CE4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025B1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2E05A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3" w:type="dxa"/>
            <w:vMerge/>
            <w:tcBorders>
              <w:right w:val="single" w:sz="8" w:space="0" w:color="auto"/>
            </w:tcBorders>
            <w:vAlign w:val="center"/>
          </w:tcPr>
          <w:p w14:paraId="4775A97F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</w:tr>
      <w:tr w:rsidR="00A95392" w14:paraId="14E52FA3" w14:textId="77777777" w:rsidTr="00DA3818">
        <w:trPr>
          <w:trHeight w:val="719"/>
          <w:jc w:val="center"/>
        </w:trPr>
        <w:tc>
          <w:tcPr>
            <w:tcW w:w="922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0A77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150FE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1157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FF141E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7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23B390C0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A583D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E506" w14:textId="38D5D508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F7C3" w14:textId="77777777" w:rsidR="00A95392" w:rsidRPr="00EE0178" w:rsidRDefault="00A95392" w:rsidP="00A95392">
            <w:pPr>
              <w:jc w:val="center"/>
              <w:rPr>
                <w:sz w:val="15"/>
                <w:szCs w:val="15"/>
              </w:rPr>
            </w:pPr>
            <w:r w:rsidRPr="00EE0178">
              <w:rPr>
                <w:sz w:val="15"/>
                <w:szCs w:val="15"/>
              </w:rPr>
              <w:t>Yes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D2D9" w14:textId="77777777" w:rsidR="00A95392" w:rsidRPr="00EE0178" w:rsidRDefault="00A95392" w:rsidP="00A95392">
            <w:pPr>
              <w:jc w:val="center"/>
              <w:rPr>
                <w:sz w:val="15"/>
                <w:szCs w:val="15"/>
              </w:rPr>
            </w:pPr>
            <w:r w:rsidRPr="00EE0178">
              <w:rPr>
                <w:sz w:val="15"/>
                <w:szCs w:val="15"/>
              </w:rPr>
              <w:t>No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0B4F6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0AF3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EFCDFE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43" w:type="dxa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6EBE4836" w14:textId="77777777" w:rsidR="00A95392" w:rsidRPr="008072FF" w:rsidRDefault="00A95392" w:rsidP="00A95392">
            <w:pPr>
              <w:jc w:val="center"/>
              <w:rPr>
                <w:sz w:val="16"/>
                <w:szCs w:val="16"/>
              </w:rPr>
            </w:pPr>
          </w:p>
        </w:tc>
      </w:tr>
      <w:bookmarkStart w:id="5" w:name="Text6"/>
      <w:tr w:rsidR="00AD7FCC" w:rsidRPr="008072FF" w14:paraId="5EA3D67C" w14:textId="77777777" w:rsidTr="00673F9A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76148F9" w14:textId="3E84C19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393A3F" w14:textId="52863D58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7" w:name="Text23"/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7C48CB" w14:textId="3C3A8BCB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8" w:name="Text19"/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017FA4" w14:textId="1AB019B3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  <w:bookmarkEnd w:id="9"/>
          </w:p>
        </w:tc>
        <w:bookmarkEnd w:id="5"/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338AA5FF" w14:textId="769698D2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0" w:name="Text17"/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690F055F" w14:textId="475B9A35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1" w:name="Text18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1694CE09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bookmarkEnd w:id="12"/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004DF045" w14:textId="32AE40AF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0749FA" w14:textId="5D408A49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Check2"/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7ADDD87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41866E0" w14:textId="0BF950D2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5" w:name="Text8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2F694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E5C033" w14:textId="7884BA39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6" w:name="Check3"/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  <w:bookmarkEnd w:id="16"/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90B3959" w14:textId="081B0791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7" w:name="Check4"/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  <w:bookmarkEnd w:id="17"/>
          </w:p>
        </w:tc>
      </w:tr>
      <w:tr w:rsidR="00A95392" w:rsidRPr="008072FF" w14:paraId="2741ADB8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4E683401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9FE5DB" w14:textId="1CDEC650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8" w:name="Text24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8"/>
          </w:p>
        </w:tc>
      </w:tr>
      <w:tr w:rsidR="00AD7FCC" w:rsidRPr="008072FF" w14:paraId="7059856E" w14:textId="77777777" w:rsidTr="003F3B24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B2374D" w14:textId="785D9B3F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900351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8010B44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B1A291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15A714BA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45D2CDF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2552B4D2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4334E8AE" w14:textId="61F43CC8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FCF348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B1EE64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B75E7D8" w14:textId="44E2502F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54C3B6F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90F5B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C2FC9B2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791A3C90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560D003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18D117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352860A4" w14:textId="77777777" w:rsidTr="004E4D23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E925F0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53FC49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10262A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8F43E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7A2C1D2C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09682CA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6686FEAA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7C85CC52" w14:textId="71CCC23C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3FC54D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4F50B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7D82E15" w14:textId="4280A9F8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B6CBF0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EA7DB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FE5923F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7BDC0378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691040AD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8E2988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2B31EA4B" w14:textId="77777777" w:rsidTr="00231938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27E143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DA8B7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02586B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AADC15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06E01768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5DEEA59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5E34B638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27540753" w14:textId="5744621E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DA9B0B9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1EDA48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4CE1B39" w14:textId="34666130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F7326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356357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D4E2D70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685D8E99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4F61976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3B9204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0EBF277F" w14:textId="77777777" w:rsidTr="008D779F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347A0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03AD88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C90A4E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4131C2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2C2C66D4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3E719840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48F52DB1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26EAA2CC" w14:textId="75750F82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7433E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F78C1F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C73004" w14:textId="7FB68EDD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89F07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DB6F2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C442EA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7500C845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565AF0CD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D4D51E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511C1285" w14:textId="77777777" w:rsidTr="009B34FB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100052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E90A0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31956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3CECA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5A509066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5FC073F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678A0255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752CCB0D" w14:textId="26E0DCAC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769E2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B9DC4F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E9AE5B1" w14:textId="52A26F9B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6A919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E6022F9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92A917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6558F5B0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CFF554E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7854C6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716A0994" w14:textId="77777777" w:rsidTr="00DA7557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D63EE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37CED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075E1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3B214A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71CEA174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1F14E317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79DA190F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7F58BE3F" w14:textId="1B7E826F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876F60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8C86C5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F16E33" w14:textId="6FF2965D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1D422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580227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FB72DEF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61C9BDCF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BFE7837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569CCA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3FB830E8" w14:textId="77777777" w:rsidTr="00BE0A0E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83928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99273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381A76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000902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10A82C86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1EC0D52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08CB62A9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66BE86D8" w14:textId="5F5EAEE5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47FD7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2D36E6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43F841F" w14:textId="5907D2F9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BC41C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8352A3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AA10E8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2BFB3717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18390D86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C88DF7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06230962" w14:textId="77777777" w:rsidTr="00251074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F7D389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F0940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6CB47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653980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1FFC7F91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34B69F8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783F0368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5D133E02" w14:textId="4E686779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63EBA8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F85B04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C90762" w14:textId="4B1169E4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92D2839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46CE2A7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040199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28EFE35F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92B9F50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98B8811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2A206307" w14:textId="77777777" w:rsidTr="00DA20CE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F27C4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9624D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510AB7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8EE02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03391B0C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40CF52A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23B51308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6CA2D2D1" w14:textId="16567675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7EA05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D9687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8A8988" w14:textId="1931293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5CB057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9E798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2A835B0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7940C935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783BEF6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41BEC7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5A21145B" w14:textId="77777777" w:rsidTr="002B13B3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73EC3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38EA0C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177847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1215BE4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77CEF611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59C2EBE0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60464685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25DFE5F0" w14:textId="0E0B36C1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98501C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EA2F89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D2811B2" w14:textId="3B74691A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53BCD2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39416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98E10A2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12EAC178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4216CA7D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62F8AB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18F1BAC8" w14:textId="77777777" w:rsidTr="001F5751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30CCA1F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CB2E39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D14FD9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F122A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22CC47CD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11EB4E1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7DC564AC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0B2011FE" w14:textId="5F405231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5EE8E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C18F50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47BE51C" w14:textId="62CBDDB1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110A10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BBC5B4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69C6594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76850481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C97403C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87EC68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50A0DC49" w14:textId="77777777" w:rsidTr="00A53E93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0AC7F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0A544C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F4CC3DC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02BDE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473BB981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5948765C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1E408EDD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4BF181DC" w14:textId="419E17F7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B0FB7F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511D09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77C9B88" w14:textId="491B8D44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67865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899EB49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3E41906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1EC6B05E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462FC5F2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C99E32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44910F79" w14:textId="77777777" w:rsidTr="004D4D1E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768D593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BD63090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311B4B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94EB75B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3BDD06F6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2960E13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04764506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04AD9AC9" w14:textId="690A235D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17B849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00582E4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E7B2B69" w14:textId="4E77C003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63D3908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C1B23C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2DF88D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60267D32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C0B625D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C92F40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AD7FCC" w:rsidRPr="008072FF" w14:paraId="34440759" w14:textId="77777777" w:rsidTr="008E4FB5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C276EE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D745C7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9CA84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4F176FA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2E6E28F7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532664E5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0F1AEE3A" w14:textId="77777777" w:rsidR="00AD7FCC" w:rsidRPr="008072FF" w:rsidRDefault="00AD7FCC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02F984E1" w14:textId="44FB8F4F" w:rsidR="00AD7FCC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96B5D7E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6EE75A1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237D93" w14:textId="615FD0BF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D95534F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4A9CE8D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165AA54" w14:textId="77777777" w:rsidR="00AD7FCC" w:rsidRPr="008072FF" w:rsidRDefault="00AD7FCC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0477B724" w14:textId="77777777" w:rsidTr="008072F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0DAA8F7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90E395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2B1CD2" w:rsidRPr="008072FF" w14:paraId="78021945" w14:textId="77777777" w:rsidTr="00313924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FB9A05D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F4A0A25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73F8BF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A1A7FEB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7F7F7F"/>
            </w:tcBorders>
            <w:vAlign w:val="center"/>
          </w:tcPr>
          <w:p w14:paraId="75AA2D9D" w14:textId="77777777" w:rsidR="002B1CD2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dotted" w:sz="4" w:space="0" w:color="auto"/>
              <w:right w:val="single" w:sz="4" w:space="0" w:color="000000"/>
            </w:tcBorders>
            <w:vAlign w:val="center"/>
          </w:tcPr>
          <w:p w14:paraId="1CA4D8AC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59FDDE46" w14:textId="77777777" w:rsidR="002B1CD2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dotted" w:sz="4" w:space="0" w:color="auto"/>
              <w:right w:val="single" w:sz="4" w:space="0" w:color="auto"/>
            </w:tcBorders>
            <w:vAlign w:val="center"/>
          </w:tcPr>
          <w:p w14:paraId="7B19030A" w14:textId="01B5B274" w:rsidR="002B1CD2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969E8E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4D743E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715361" w14:textId="0287C081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987699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0A9491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AF22F01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  <w:tr w:rsidR="00A95392" w:rsidRPr="008072FF" w14:paraId="1C3C7BEA" w14:textId="77777777" w:rsidTr="00F2668F">
        <w:trPr>
          <w:cantSplit/>
          <w:jc w:val="center"/>
        </w:trPr>
        <w:tc>
          <w:tcPr>
            <w:tcW w:w="803" w:type="dxa"/>
            <w:tcBorders>
              <w:top w:val="dotted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3905917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Remarks</w:t>
            </w:r>
          </w:p>
        </w:tc>
        <w:tc>
          <w:tcPr>
            <w:tcW w:w="10703" w:type="dxa"/>
            <w:gridSpan w:val="14"/>
            <w:tcBorders>
              <w:top w:val="dotted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B685EB" w14:textId="77777777" w:rsidR="00A95392" w:rsidRPr="008072FF" w:rsidRDefault="00A95392" w:rsidP="00A9539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2B1CD2" w:rsidRPr="008072FF" w14:paraId="7ED13F3F" w14:textId="77777777" w:rsidTr="0094686E">
        <w:trPr>
          <w:cantSplit/>
          <w:trHeight w:val="331"/>
          <w:jc w:val="center"/>
        </w:trPr>
        <w:tc>
          <w:tcPr>
            <w:tcW w:w="92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76EE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67C5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CC33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4C659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7F7F7F"/>
            </w:tcBorders>
            <w:vAlign w:val="center"/>
          </w:tcPr>
          <w:p w14:paraId="511A2E0E" w14:textId="77777777" w:rsidR="002B1CD2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7F7F7F"/>
              <w:bottom w:val="single" w:sz="4" w:space="0" w:color="auto"/>
              <w:right w:val="single" w:sz="4" w:space="0" w:color="000000"/>
            </w:tcBorders>
            <w:vAlign w:val="center"/>
          </w:tcPr>
          <w:p w14:paraId="7465B43C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00CB2E" w14:textId="77777777" w:rsidR="002B1CD2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CC06A3D" w14:textId="328BBD12" w:rsidR="002B1CD2" w:rsidRPr="008072FF" w:rsidRDefault="002B1CD2" w:rsidP="00A95392">
            <w:pPr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FORMTEXT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t> </w:t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9D84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DECB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E5BE" w14:textId="2C1A451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7540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3002D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7A95CA" w14:textId="77777777" w:rsidR="002B1CD2" w:rsidRPr="008072FF" w:rsidRDefault="002B1CD2" w:rsidP="00A95392">
            <w:pPr>
              <w:jc w:val="center"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72FF">
              <w:rPr>
                <w:sz w:val="16"/>
                <w:szCs w:val="16"/>
              </w:rPr>
              <w:instrText xml:space="preserve"> FORMCHECKBOX </w:instrText>
            </w:r>
            <w:r w:rsidRPr="008072FF">
              <w:rPr>
                <w:sz w:val="16"/>
                <w:szCs w:val="16"/>
              </w:rPr>
            </w:r>
            <w:r w:rsidRPr="008072FF">
              <w:rPr>
                <w:sz w:val="16"/>
                <w:szCs w:val="16"/>
              </w:rPr>
              <w:fldChar w:fldCharType="separate"/>
            </w:r>
            <w:r w:rsidRPr="008072FF">
              <w:rPr>
                <w:sz w:val="16"/>
                <w:szCs w:val="16"/>
              </w:rPr>
              <w:fldChar w:fldCharType="end"/>
            </w:r>
          </w:p>
        </w:tc>
      </w:tr>
    </w:tbl>
    <w:p w14:paraId="32BBEDF6" w14:textId="77777777" w:rsidR="00432536" w:rsidRDefault="00432536">
      <w:pPr>
        <w:rPr>
          <w:sz w:val="17"/>
          <w:szCs w:val="17"/>
        </w:rPr>
      </w:pPr>
    </w:p>
    <w:p w14:paraId="5D983B07" w14:textId="151DC930" w:rsidR="005E6AED" w:rsidRPr="00FD2246" w:rsidRDefault="005E6AED">
      <w:pPr>
        <w:rPr>
          <w:sz w:val="17"/>
          <w:szCs w:val="17"/>
        </w:rPr>
      </w:pPr>
      <w:r w:rsidRPr="00FD2246">
        <w:rPr>
          <w:sz w:val="17"/>
          <w:szCs w:val="17"/>
        </w:rPr>
        <w:t>* A Lab Number is not necessary if the evaluation is an observation only.</w:t>
      </w:r>
    </w:p>
    <w:p w14:paraId="341D70BB" w14:textId="77777777" w:rsidR="005E6AED" w:rsidRPr="00407D57" w:rsidRDefault="005E6AED">
      <w:pPr>
        <w:rPr>
          <w:sz w:val="4"/>
          <w:szCs w:val="8"/>
        </w:rPr>
      </w:pPr>
    </w:p>
    <w:tbl>
      <w:tblPr>
        <w:tblW w:w="115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3278"/>
        <w:gridCol w:w="1206"/>
        <w:gridCol w:w="3511"/>
        <w:gridCol w:w="3511"/>
      </w:tblGrid>
      <w:tr w:rsidR="00EB1673" w:rsidRPr="008072FF" w14:paraId="4BA15D95" w14:textId="77777777" w:rsidTr="00721C11">
        <w:trPr>
          <w:cantSplit/>
          <w:jc w:val="center"/>
        </w:trPr>
        <w:tc>
          <w:tcPr>
            <w:tcW w:w="3278" w:type="dxa"/>
            <w:vAlign w:val="center"/>
          </w:tcPr>
          <w:p w14:paraId="687A9311" w14:textId="1392BFD6" w:rsidR="00FD2246" w:rsidRPr="008072FF" w:rsidRDefault="00FD2246" w:rsidP="008072FF">
            <w:pPr>
              <w:keepNext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Resident Engineer’s Signature</w:t>
            </w:r>
          </w:p>
        </w:tc>
        <w:tc>
          <w:tcPr>
            <w:tcW w:w="1206" w:type="dxa"/>
            <w:vAlign w:val="center"/>
          </w:tcPr>
          <w:p w14:paraId="4168EAE9" w14:textId="77777777" w:rsidR="00FD2246" w:rsidRPr="008072FF" w:rsidRDefault="00FD2246" w:rsidP="008072FF">
            <w:pPr>
              <w:keepNext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Date</w:t>
            </w:r>
          </w:p>
        </w:tc>
        <w:tc>
          <w:tcPr>
            <w:tcW w:w="3511" w:type="dxa"/>
            <w:vAlign w:val="center"/>
          </w:tcPr>
          <w:p w14:paraId="7108D085" w14:textId="7FD63EC5" w:rsidR="00FD2246" w:rsidRPr="008072FF" w:rsidRDefault="00FD2246" w:rsidP="008072FF">
            <w:pPr>
              <w:keepNext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>IA Inspector’s Signature</w:t>
            </w:r>
          </w:p>
        </w:tc>
        <w:tc>
          <w:tcPr>
            <w:tcW w:w="3511" w:type="dxa"/>
            <w:vAlign w:val="center"/>
          </w:tcPr>
          <w:p w14:paraId="7A348363" w14:textId="77777777" w:rsidR="00FD2246" w:rsidRPr="008072FF" w:rsidRDefault="00FD2246" w:rsidP="008072FF">
            <w:pPr>
              <w:keepNext/>
              <w:rPr>
                <w:sz w:val="16"/>
                <w:szCs w:val="16"/>
              </w:rPr>
            </w:pPr>
            <w:r w:rsidRPr="008072FF">
              <w:rPr>
                <w:sz w:val="16"/>
                <w:szCs w:val="16"/>
              </w:rPr>
              <w:t xml:space="preserve">Reviewed By </w:t>
            </w:r>
            <w:r w:rsidRPr="008072FF">
              <w:rPr>
                <w:sz w:val="15"/>
                <w:szCs w:val="15"/>
              </w:rPr>
              <w:t>(Dist Material Engineer’s Signature)</w:t>
            </w:r>
          </w:p>
        </w:tc>
      </w:tr>
      <w:tr w:rsidR="00EB1673" w:rsidRPr="008072FF" w14:paraId="3FBE14A5" w14:textId="77777777" w:rsidTr="00407D57">
        <w:trPr>
          <w:trHeight w:val="302"/>
          <w:jc w:val="center"/>
        </w:trPr>
        <w:tc>
          <w:tcPr>
            <w:tcW w:w="3278" w:type="dxa"/>
            <w:vAlign w:val="center"/>
          </w:tcPr>
          <w:p w14:paraId="088FF745" w14:textId="77777777" w:rsidR="00FD2246" w:rsidRPr="008072FF" w:rsidRDefault="00FD2246" w:rsidP="004A70A0">
            <w:pPr>
              <w:rPr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160DD940" w14:textId="77777777" w:rsidR="00FD2246" w:rsidRPr="008072FF" w:rsidRDefault="00FD2246" w:rsidP="004A70A0">
            <w:pPr>
              <w:rPr>
                <w:sz w:val="18"/>
                <w:szCs w:val="18"/>
              </w:rPr>
            </w:pPr>
          </w:p>
        </w:tc>
        <w:tc>
          <w:tcPr>
            <w:tcW w:w="3511" w:type="dxa"/>
            <w:vAlign w:val="center"/>
          </w:tcPr>
          <w:p w14:paraId="2C543528" w14:textId="77777777" w:rsidR="00FD2246" w:rsidRPr="008072FF" w:rsidRDefault="00FD2246" w:rsidP="004A70A0">
            <w:pPr>
              <w:rPr>
                <w:sz w:val="18"/>
                <w:szCs w:val="18"/>
              </w:rPr>
            </w:pPr>
          </w:p>
        </w:tc>
        <w:tc>
          <w:tcPr>
            <w:tcW w:w="3511" w:type="dxa"/>
            <w:vAlign w:val="center"/>
          </w:tcPr>
          <w:p w14:paraId="35880F42" w14:textId="77777777" w:rsidR="00FD2246" w:rsidRPr="008072FF" w:rsidRDefault="00FD2246" w:rsidP="004A70A0">
            <w:pPr>
              <w:rPr>
                <w:sz w:val="18"/>
                <w:szCs w:val="18"/>
              </w:rPr>
            </w:pPr>
          </w:p>
        </w:tc>
      </w:tr>
    </w:tbl>
    <w:p w14:paraId="7A2AC439" w14:textId="77777777" w:rsidR="00532C13" w:rsidRPr="003059AA" w:rsidRDefault="00532C13">
      <w:pPr>
        <w:rPr>
          <w:sz w:val="2"/>
          <w:szCs w:val="2"/>
        </w:rPr>
      </w:pPr>
    </w:p>
    <w:sectPr w:rsidR="00532C13" w:rsidRPr="003059AA" w:rsidSect="00742F92">
      <w:pgSz w:w="12240" w:h="15840" w:code="1"/>
      <w:pgMar w:top="360" w:right="360" w:bottom="720" w:left="36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1C5"/>
    <w:rsid w:val="0003534F"/>
    <w:rsid w:val="00054C74"/>
    <w:rsid w:val="000818BE"/>
    <w:rsid w:val="00087AC0"/>
    <w:rsid w:val="000936DC"/>
    <w:rsid w:val="0009781B"/>
    <w:rsid w:val="000A3A01"/>
    <w:rsid w:val="000B5407"/>
    <w:rsid w:val="000E5AA5"/>
    <w:rsid w:val="00126649"/>
    <w:rsid w:val="00151A31"/>
    <w:rsid w:val="001C4978"/>
    <w:rsid w:val="001D2FF3"/>
    <w:rsid w:val="001E670D"/>
    <w:rsid w:val="001F0ACE"/>
    <w:rsid w:val="001F5A18"/>
    <w:rsid w:val="001F696E"/>
    <w:rsid w:val="002268C2"/>
    <w:rsid w:val="00272247"/>
    <w:rsid w:val="002B1CD2"/>
    <w:rsid w:val="002B55A9"/>
    <w:rsid w:val="002C4D26"/>
    <w:rsid w:val="002D551B"/>
    <w:rsid w:val="002D6F74"/>
    <w:rsid w:val="003059AA"/>
    <w:rsid w:val="00305CC0"/>
    <w:rsid w:val="00336961"/>
    <w:rsid w:val="003C5F17"/>
    <w:rsid w:val="003D2E52"/>
    <w:rsid w:val="003E17E0"/>
    <w:rsid w:val="004052E0"/>
    <w:rsid w:val="00407D57"/>
    <w:rsid w:val="00420DA2"/>
    <w:rsid w:val="00432536"/>
    <w:rsid w:val="00447C8A"/>
    <w:rsid w:val="0048553F"/>
    <w:rsid w:val="004A70A0"/>
    <w:rsid w:val="004B4B3D"/>
    <w:rsid w:val="004C6BAD"/>
    <w:rsid w:val="004D0E59"/>
    <w:rsid w:val="004F4A93"/>
    <w:rsid w:val="00532C13"/>
    <w:rsid w:val="00563A90"/>
    <w:rsid w:val="00585080"/>
    <w:rsid w:val="005879A8"/>
    <w:rsid w:val="005968B7"/>
    <w:rsid w:val="005B457A"/>
    <w:rsid w:val="005D4A5E"/>
    <w:rsid w:val="005D7AEB"/>
    <w:rsid w:val="005E6AED"/>
    <w:rsid w:val="005F2F90"/>
    <w:rsid w:val="006304FC"/>
    <w:rsid w:val="00655407"/>
    <w:rsid w:val="00666CC7"/>
    <w:rsid w:val="006D431D"/>
    <w:rsid w:val="00706883"/>
    <w:rsid w:val="00717B7C"/>
    <w:rsid w:val="00721C11"/>
    <w:rsid w:val="00742F92"/>
    <w:rsid w:val="00751B71"/>
    <w:rsid w:val="0075475E"/>
    <w:rsid w:val="00774974"/>
    <w:rsid w:val="007A02A3"/>
    <w:rsid w:val="007C59CB"/>
    <w:rsid w:val="007C690B"/>
    <w:rsid w:val="007E2D1D"/>
    <w:rsid w:val="007F4FE9"/>
    <w:rsid w:val="00803AFE"/>
    <w:rsid w:val="008072FF"/>
    <w:rsid w:val="00812CCA"/>
    <w:rsid w:val="00826EC1"/>
    <w:rsid w:val="008A0C9C"/>
    <w:rsid w:val="008E5A09"/>
    <w:rsid w:val="009366F1"/>
    <w:rsid w:val="00952888"/>
    <w:rsid w:val="00952918"/>
    <w:rsid w:val="00964DBC"/>
    <w:rsid w:val="009700B3"/>
    <w:rsid w:val="009B27DA"/>
    <w:rsid w:val="009B38DC"/>
    <w:rsid w:val="009D0C44"/>
    <w:rsid w:val="00A4330F"/>
    <w:rsid w:val="00A66DDB"/>
    <w:rsid w:val="00A674F5"/>
    <w:rsid w:val="00A71B94"/>
    <w:rsid w:val="00A74997"/>
    <w:rsid w:val="00A95392"/>
    <w:rsid w:val="00AA6621"/>
    <w:rsid w:val="00AD7FCC"/>
    <w:rsid w:val="00B3033F"/>
    <w:rsid w:val="00B60592"/>
    <w:rsid w:val="00B96A86"/>
    <w:rsid w:val="00BA21A9"/>
    <w:rsid w:val="00BE2CAD"/>
    <w:rsid w:val="00C10270"/>
    <w:rsid w:val="00C20AE6"/>
    <w:rsid w:val="00C32C3B"/>
    <w:rsid w:val="00C5342C"/>
    <w:rsid w:val="00C827A5"/>
    <w:rsid w:val="00C9014D"/>
    <w:rsid w:val="00C9037B"/>
    <w:rsid w:val="00C91CD0"/>
    <w:rsid w:val="00CF1B17"/>
    <w:rsid w:val="00D32815"/>
    <w:rsid w:val="00D46313"/>
    <w:rsid w:val="00D521C5"/>
    <w:rsid w:val="00D6357A"/>
    <w:rsid w:val="00D647F0"/>
    <w:rsid w:val="00D74B53"/>
    <w:rsid w:val="00DB4C23"/>
    <w:rsid w:val="00DB59A5"/>
    <w:rsid w:val="00DC3B3E"/>
    <w:rsid w:val="00DD2791"/>
    <w:rsid w:val="00DF0462"/>
    <w:rsid w:val="00E0451A"/>
    <w:rsid w:val="00E1614F"/>
    <w:rsid w:val="00E2643A"/>
    <w:rsid w:val="00E37D90"/>
    <w:rsid w:val="00E73600"/>
    <w:rsid w:val="00E833E0"/>
    <w:rsid w:val="00E91F58"/>
    <w:rsid w:val="00EB1673"/>
    <w:rsid w:val="00EC3BCF"/>
    <w:rsid w:val="00ED31AF"/>
    <w:rsid w:val="00EE0178"/>
    <w:rsid w:val="00EE620A"/>
    <w:rsid w:val="00F057FA"/>
    <w:rsid w:val="00F2668F"/>
    <w:rsid w:val="00F314A4"/>
    <w:rsid w:val="00F51C40"/>
    <w:rsid w:val="00F527AA"/>
    <w:rsid w:val="00F815FF"/>
    <w:rsid w:val="00FD2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A4CD75"/>
  <w15:docId w15:val="{90422E6A-0496-4F3A-B14F-32AAB09C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6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2C4D26"/>
    <w:rPr>
      <w:color w:val="0000FF"/>
      <w:u w:val="single"/>
    </w:rPr>
  </w:style>
  <w:style w:type="character" w:styleId="FollowedHyperlink">
    <w:name w:val="FollowedHyperlink"/>
    <w:rsid w:val="002C4D2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058AD8-1434-4EE8-95E0-635B678C94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7FC550-1F1D-46FD-AA29-A97445568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72F1F-CEE0-40E0-81E1-3360EFF2E8DB}">
  <ds:schemaRefs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0D08DBC7-67B8-41B2-9F22-7F7B365625D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7696cd1-551d-4c9b-bdb1-d1f540fd8d38}" enabled="0" method="" siteId="{57696cd1-551d-4c9b-bdb1-d1f540fd8d3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906</Words>
  <Characters>5167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860   (Rev</vt:lpstr>
    </vt:vector>
  </TitlesOfParts>
  <Company>State of Idaho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860   (Rev</dc:title>
  <dc:creator>rcooley</dc:creator>
  <cp:lastModifiedBy>Jason Henscheid</cp:lastModifiedBy>
  <cp:revision>2</cp:revision>
  <cp:lastPrinted>2012-07-13T20:40:00Z</cp:lastPrinted>
  <dcterms:created xsi:type="dcterms:W3CDTF">2025-12-18T18:21:00Z</dcterms:created>
  <dcterms:modified xsi:type="dcterms:W3CDTF">2025-12-18T18:21:00Z</dcterms:modified>
</cp:coreProperties>
</file>