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8E8A1" w14:textId="1441E651" w:rsidR="00660A26" w:rsidRPr="00660A26" w:rsidRDefault="00EB7831" w:rsidP="00582187">
      <w:pPr>
        <w:tabs>
          <w:tab w:val="center" w:pos="5760"/>
          <w:tab w:val="right" w:pos="11520"/>
        </w:tabs>
        <w:spacing w:after="0"/>
        <w:ind w:left="0"/>
        <w:jc w:val="left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noProof/>
          <w:sz w:val="22"/>
        </w:rPr>
        <w:drawing>
          <wp:anchor distT="0" distB="0" distL="114300" distR="114300" simplePos="0" relativeHeight="251658240" behindDoc="0" locked="0" layoutInCell="1" allowOverlap="1" wp14:anchorId="13434138" wp14:editId="1629BB0B">
            <wp:simplePos x="0" y="0"/>
            <wp:positionH relativeFrom="column">
              <wp:posOffset>55880</wp:posOffset>
            </wp:positionH>
            <wp:positionV relativeFrom="paragraph">
              <wp:posOffset>18415</wp:posOffset>
            </wp:positionV>
            <wp:extent cx="457200" cy="457200"/>
            <wp:effectExtent l="0" t="0" r="0" b="0"/>
            <wp:wrapNone/>
            <wp:docPr id="5" name="Picture 5" descr="ITD Logo B&amp;W Offici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TD Logo B&amp;W Official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A26" w:rsidRPr="00660A26">
        <w:rPr>
          <w:rFonts w:ascii="Arial" w:hAnsi="Arial" w:cs="Arial"/>
          <w:b/>
          <w:sz w:val="22"/>
        </w:rPr>
        <w:tab/>
      </w:r>
      <w:r w:rsidR="00660A26" w:rsidRPr="00660A26">
        <w:rPr>
          <w:rFonts w:ascii="Arial" w:hAnsi="Arial" w:cs="Arial"/>
          <w:b/>
          <w:bCs/>
          <w:sz w:val="32"/>
          <w:szCs w:val="32"/>
        </w:rPr>
        <w:t>Inspector Qualification Registration</w:t>
      </w:r>
      <w:r w:rsidR="00122E31">
        <w:rPr>
          <w:rFonts w:ascii="Arial" w:hAnsi="Arial" w:cs="Arial"/>
          <w:b/>
          <w:bCs/>
          <w:sz w:val="32"/>
          <w:szCs w:val="32"/>
        </w:rPr>
        <w:tab/>
      </w:r>
      <w:r w:rsidR="00122E31" w:rsidRPr="00660A26">
        <w:rPr>
          <w:rFonts w:ascii="Arial" w:hAnsi="Arial" w:cs="Arial"/>
          <w:sz w:val="16"/>
          <w:szCs w:val="16"/>
        </w:rPr>
        <w:t>ITD 2905</w:t>
      </w:r>
      <w:proofErr w:type="gramStart"/>
      <w:r w:rsidR="00122E31" w:rsidRPr="00660A26">
        <w:rPr>
          <w:rFonts w:ascii="Arial" w:hAnsi="Arial" w:cs="Arial"/>
          <w:sz w:val="16"/>
          <w:szCs w:val="16"/>
        </w:rPr>
        <w:t xml:space="preserve">   (</w:t>
      </w:r>
      <w:proofErr w:type="gramEnd"/>
      <w:r w:rsidR="00122E31" w:rsidRPr="00660A26">
        <w:rPr>
          <w:rFonts w:ascii="Arial" w:hAnsi="Arial" w:cs="Arial"/>
          <w:sz w:val="16"/>
          <w:szCs w:val="16"/>
        </w:rPr>
        <w:t xml:space="preserve">Rev. </w:t>
      </w:r>
      <w:r w:rsidR="00321DC7">
        <w:rPr>
          <w:rFonts w:ascii="Arial" w:hAnsi="Arial" w:cs="Arial"/>
          <w:sz w:val="16"/>
          <w:szCs w:val="16"/>
        </w:rPr>
        <w:t>10-2026</w:t>
      </w:r>
      <w:r w:rsidR="00122E31" w:rsidRPr="00660A26">
        <w:rPr>
          <w:rFonts w:ascii="Arial" w:hAnsi="Arial" w:cs="Arial"/>
          <w:sz w:val="16"/>
          <w:szCs w:val="16"/>
        </w:rPr>
        <w:t>)</w:t>
      </w:r>
    </w:p>
    <w:p w14:paraId="55C15176" w14:textId="77777777" w:rsidR="00660A26" w:rsidRPr="00660A26" w:rsidRDefault="00122E31" w:rsidP="00122E31">
      <w:pPr>
        <w:tabs>
          <w:tab w:val="right" w:pos="11520"/>
        </w:tabs>
        <w:spacing w:after="0"/>
        <w:ind w:left="0"/>
        <w:jc w:val="lef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 w:rsidR="00660A26" w:rsidRPr="00660A26">
        <w:rPr>
          <w:rFonts w:ascii="Arial" w:hAnsi="Arial" w:cs="Arial"/>
          <w:bCs/>
          <w:sz w:val="16"/>
          <w:szCs w:val="16"/>
        </w:rPr>
        <w:t>itd.idaho.gov</w:t>
      </w:r>
    </w:p>
    <w:p w14:paraId="745F0810" w14:textId="77777777" w:rsidR="00660A26" w:rsidRDefault="00253E03" w:rsidP="00660A26">
      <w:pPr>
        <w:spacing w:after="0"/>
        <w:ind w:left="0"/>
        <w:jc w:val="left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208BFA" wp14:editId="17A6D8E1">
                <wp:simplePos x="0" y="0"/>
                <wp:positionH relativeFrom="column">
                  <wp:posOffset>3914775</wp:posOffset>
                </wp:positionH>
                <wp:positionV relativeFrom="paragraph">
                  <wp:posOffset>30480</wp:posOffset>
                </wp:positionV>
                <wp:extent cx="1552575" cy="39052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948EFE" w14:textId="77777777" w:rsidR="00253E03" w:rsidRPr="00253E03" w:rsidRDefault="00253E03">
                            <w:pPr>
                              <w:ind w:left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3E03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Identification Required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8.25pt;margin-top:2.4pt;width:122.2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" filled="f" stroked="f" strokeweight=".5pt">
                <v:textbox>
                  <w:txbxContent>
                    <w:p w:rsidR="00253E03" w:rsidRPr="00253E03" w:rsidRDefault="00253E03">
                      <w:pPr>
                        <w:ind w:left="0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3E03">
                        <w:rPr>
                          <w:b/>
                          <w:sz w:val="18"/>
                          <w:szCs w:val="18"/>
                          <w:u w:val="single"/>
                        </w:rPr>
                        <w:t>Identification Required</w:t>
                      </w:r>
                    </w:p>
                  </w:txbxContent>
                </v:textbox>
              </v:shape>
            </w:pict>
          </mc:Fallback>
        </mc:AlternateContent>
      </w:r>
    </w:p>
    <w:p w14:paraId="7CC532BD" w14:textId="77777777" w:rsidR="009C29F8" w:rsidRDefault="00253E03" w:rsidP="009C29F8">
      <w:pPr>
        <w:spacing w:after="60"/>
        <w:ind w:left="0"/>
        <w:jc w:val="left"/>
        <w:rPr>
          <w:b/>
          <w:sz w:val="22"/>
        </w:rPr>
      </w:pPr>
      <w:r>
        <w:rPr>
          <w:rFonts w:ascii="Arial" w:hAnsi="Arial" w:cs="Arial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AE828" wp14:editId="47093E1E">
                <wp:simplePos x="0" y="0"/>
                <wp:positionH relativeFrom="margin">
                  <wp:posOffset>5105400</wp:posOffset>
                </wp:positionH>
                <wp:positionV relativeFrom="paragraph">
                  <wp:posOffset>22224</wp:posOffset>
                </wp:positionV>
                <wp:extent cx="212407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40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3669F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02pt,1.75pt" to="569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" strokecolor="red">
                <w10:wrap anchorx="margin"/>
              </v:line>
            </w:pict>
          </mc:Fallback>
        </mc:AlternateContent>
      </w:r>
      <w:r>
        <w:rPr>
          <w:rFonts w:ascii="Arial" w:hAnsi="Arial" w:cs="Arial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A0DAD7" wp14:editId="5DF8510E">
                <wp:simplePos x="0" y="0"/>
                <wp:positionH relativeFrom="column">
                  <wp:posOffset>5629275</wp:posOffset>
                </wp:positionH>
                <wp:positionV relativeFrom="paragraph">
                  <wp:posOffset>12700</wp:posOffset>
                </wp:positionV>
                <wp:extent cx="1466850" cy="2381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4C989F" w14:textId="77777777" w:rsidR="00253E03" w:rsidRPr="00253E03" w:rsidRDefault="00253E03">
                            <w:pPr>
                              <w:ind w:left="0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253E03">
                              <w:rPr>
                                <w:b/>
                                <w:sz w:val="12"/>
                                <w:szCs w:val="12"/>
                              </w:rPr>
                              <w:t>(PROCTOR USE ONLY)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443.25pt;margin-top:1pt;width:115.5pt;height:18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" filled="f" stroked="f" strokeweight=".5pt">
                <v:textbox>
                  <w:txbxContent>
                    <w:p w:rsidR="00253E03" w:rsidRPr="00253E03" w:rsidRDefault="00253E03">
                      <w:pPr>
                        <w:ind w:left="0"/>
                        <w:rPr>
                          <w:b/>
                          <w:sz w:val="12"/>
                          <w:szCs w:val="12"/>
                        </w:rPr>
                      </w:pPr>
                      <w:r w:rsidRPr="00253E03">
                        <w:rPr>
                          <w:b/>
                          <w:sz w:val="12"/>
                          <w:szCs w:val="12"/>
                        </w:rPr>
                        <w:t>(PROCTOR USE ONLY)</w:t>
                      </w:r>
                    </w:p>
                  </w:txbxContent>
                </v:textbox>
              </v:shape>
            </w:pict>
          </mc:Fallback>
        </mc:AlternateContent>
      </w:r>
      <w:r w:rsidR="009C29F8">
        <w:rPr>
          <w:rFonts w:ascii="Arial" w:hAnsi="Arial" w:cs="Arial"/>
          <w:b/>
          <w:sz w:val="22"/>
        </w:rPr>
        <w:t>A completed and signed page 2 must accompany this form.</w:t>
      </w:r>
    </w:p>
    <w:tbl>
      <w:tblPr>
        <w:tblW w:w="114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101"/>
        <w:gridCol w:w="3373"/>
        <w:gridCol w:w="1496"/>
        <w:gridCol w:w="555"/>
        <w:gridCol w:w="738"/>
        <w:gridCol w:w="990"/>
        <w:gridCol w:w="630"/>
        <w:gridCol w:w="1608"/>
      </w:tblGrid>
      <w:tr w:rsidR="008F68D6" w:rsidRPr="00E64CBC" w14:paraId="260E21A2" w14:textId="77777777" w:rsidTr="008F68D6">
        <w:trPr>
          <w:cantSplit/>
          <w:jc w:val="center"/>
        </w:trPr>
        <w:tc>
          <w:tcPr>
            <w:tcW w:w="826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34387047" w14:textId="77777777" w:rsidR="008F68D6" w:rsidRPr="00E64CBC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E64CBC">
              <w:rPr>
                <w:rFonts w:ascii="Arial" w:hAnsi="Arial" w:cs="Arial"/>
                <w:sz w:val="18"/>
                <w:szCs w:val="18"/>
              </w:rPr>
              <w:t>Name</w:t>
            </w:r>
            <w:r w:rsidR="00AF6F3B">
              <w:rPr>
                <w:rFonts w:ascii="Arial" w:hAnsi="Arial" w:cs="Arial"/>
                <w:sz w:val="18"/>
                <w:szCs w:val="18"/>
              </w:rPr>
              <w:t xml:space="preserve"> (First, Middle, Last)</w:t>
            </w:r>
          </w:p>
        </w:tc>
        <w:tc>
          <w:tcPr>
            <w:tcW w:w="3228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743811C1" w14:textId="77777777" w:rsidR="008F68D6" w:rsidRPr="00E64CBC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5B6830">
              <w:rPr>
                <w:rFonts w:ascii="Arial" w:hAnsi="Arial" w:cs="Arial"/>
                <w:sz w:val="18"/>
                <w:szCs w:val="18"/>
              </w:rPr>
              <w:t xml:space="preserve">Home </w:t>
            </w:r>
            <w:r w:rsidR="00C67AB1">
              <w:rPr>
                <w:rFonts w:ascii="Arial" w:hAnsi="Arial" w:cs="Arial"/>
                <w:sz w:val="18"/>
                <w:szCs w:val="18"/>
              </w:rPr>
              <w:t>or Mobile</w:t>
            </w:r>
            <w:r w:rsidR="003A57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B6830">
              <w:rPr>
                <w:rFonts w:ascii="Arial" w:hAnsi="Arial" w:cs="Arial"/>
                <w:sz w:val="18"/>
                <w:szCs w:val="18"/>
              </w:rPr>
              <w:t>Telephone Number</w:t>
            </w:r>
          </w:p>
        </w:tc>
      </w:tr>
      <w:tr w:rsidR="008F68D6" w14:paraId="0CA19C79" w14:textId="77777777" w:rsidTr="008F68D6">
        <w:trPr>
          <w:cantSplit/>
          <w:trHeight w:hRule="exact" w:val="360"/>
          <w:jc w:val="center"/>
        </w:trPr>
        <w:tc>
          <w:tcPr>
            <w:tcW w:w="8263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D1BE5" w14:textId="77777777" w:rsidR="008F68D6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3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93E413" w14:textId="77777777" w:rsidR="008F68D6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</w:tr>
      <w:tr w:rsidR="008F68D6" w:rsidRPr="00E64CBC" w14:paraId="04D505DA" w14:textId="77777777" w:rsidTr="008F68D6">
        <w:trPr>
          <w:cantSplit/>
          <w:jc w:val="center"/>
        </w:trPr>
        <w:tc>
          <w:tcPr>
            <w:tcW w:w="5474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EFC9331" w14:textId="77777777" w:rsidR="008F68D6" w:rsidRPr="00E64CBC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E64CBC">
              <w:rPr>
                <w:rFonts w:ascii="Arial" w:hAnsi="Arial" w:cs="Arial"/>
                <w:sz w:val="18"/>
                <w:szCs w:val="18"/>
              </w:rPr>
              <w:t>Address</w:t>
            </w:r>
          </w:p>
        </w:tc>
        <w:tc>
          <w:tcPr>
            <w:tcW w:w="377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A79259" w14:textId="77777777" w:rsidR="008F68D6" w:rsidRPr="00E64CBC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A6281C" w14:textId="77777777" w:rsidR="008F68D6" w:rsidRPr="00E64CBC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765DBAD2" w14:textId="77777777" w:rsidR="008F68D6" w:rsidRPr="00E64CBC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Zip Code</w:t>
            </w:r>
          </w:p>
        </w:tc>
      </w:tr>
      <w:tr w:rsidR="008F68D6" w14:paraId="67CEB6B1" w14:textId="77777777" w:rsidTr="008F68D6">
        <w:trPr>
          <w:cantSplit/>
          <w:trHeight w:hRule="exact" w:val="360"/>
          <w:jc w:val="center"/>
        </w:trPr>
        <w:tc>
          <w:tcPr>
            <w:tcW w:w="547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1D89" w14:textId="77777777" w:rsidR="008F68D6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7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0A73" w14:textId="77777777" w:rsidR="008F68D6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DD62" w14:textId="77777777" w:rsidR="008F68D6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92B8F8" w14:textId="77777777" w:rsidR="008F68D6" w:rsidRDefault="008F68D6" w:rsidP="00390B60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F68D6" w:rsidRPr="00E64CBC" w14:paraId="007317F0" w14:textId="77777777" w:rsidTr="008F68D6">
        <w:trPr>
          <w:cantSplit/>
          <w:jc w:val="center"/>
        </w:trPr>
        <w:tc>
          <w:tcPr>
            <w:tcW w:w="210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004391C6" w14:textId="77777777" w:rsidR="008F68D6" w:rsidRPr="00E64CBC" w:rsidRDefault="008F68D6" w:rsidP="008F68D6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ITD Employee Number</w:t>
            </w:r>
          </w:p>
        </w:tc>
        <w:tc>
          <w:tcPr>
            <w:tcW w:w="48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3C1ADE" w14:textId="77777777" w:rsidR="008F68D6" w:rsidRPr="00E64CBC" w:rsidRDefault="008F68D6" w:rsidP="00F00AF5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D6B85">
              <w:rPr>
                <w:rFonts w:ascii="Arial" w:hAnsi="Arial" w:cs="Arial"/>
                <w:sz w:val="18"/>
                <w:szCs w:val="18"/>
              </w:rPr>
              <w:t xml:space="preserve">Last 4 Digits of </w:t>
            </w:r>
            <w:proofErr w:type="spellStart"/>
            <w:r w:rsidR="00B24E36" w:rsidRPr="009D6B85">
              <w:rPr>
                <w:rFonts w:ascii="Arial" w:hAnsi="Arial" w:cs="Arial"/>
                <w:sz w:val="18"/>
                <w:szCs w:val="18"/>
              </w:rPr>
              <w:t>Drivers</w:t>
            </w:r>
            <w:proofErr w:type="spellEnd"/>
            <w:r w:rsidR="00B24E36" w:rsidRPr="009D6B85">
              <w:rPr>
                <w:rFonts w:ascii="Arial" w:hAnsi="Arial" w:cs="Arial"/>
                <w:sz w:val="18"/>
                <w:szCs w:val="18"/>
              </w:rPr>
              <w:t xml:space="preserve"> License</w:t>
            </w:r>
            <w:r w:rsidR="00FB7CCF" w:rsidRPr="009D6B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401DB">
              <w:rPr>
                <w:rFonts w:ascii="Arial" w:hAnsi="Arial" w:cs="Arial"/>
                <w:sz w:val="17"/>
                <w:szCs w:val="17"/>
              </w:rPr>
              <w:t>(</w:t>
            </w:r>
            <w:r w:rsidR="00F00AF5">
              <w:rPr>
                <w:rFonts w:ascii="Arial" w:hAnsi="Arial" w:cs="Arial"/>
                <w:sz w:val="17"/>
                <w:szCs w:val="17"/>
              </w:rPr>
              <w:t>N</w:t>
            </w:r>
            <w:r w:rsidR="00A401DB">
              <w:rPr>
                <w:rFonts w:ascii="Arial" w:hAnsi="Arial" w:cs="Arial"/>
                <w:sz w:val="17"/>
                <w:szCs w:val="17"/>
              </w:rPr>
              <w:t>on – ITD Employees)</w:t>
            </w:r>
          </w:p>
        </w:tc>
        <w:tc>
          <w:tcPr>
            <w:tcW w:w="22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DF8A80" w14:textId="77777777" w:rsidR="008F68D6" w:rsidRPr="00E64CBC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622DBE">
              <w:rPr>
                <w:rFonts w:ascii="Arial" w:hAnsi="Arial" w:cs="Arial"/>
                <w:sz w:val="18"/>
                <w:szCs w:val="18"/>
              </w:rPr>
              <w:t>Current Job Classification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19D0F5D1" w14:textId="77777777" w:rsidR="008F68D6" w:rsidRPr="00E64CBC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5B6830">
              <w:rPr>
                <w:rFonts w:ascii="Arial" w:hAnsi="Arial" w:cs="Arial"/>
                <w:sz w:val="18"/>
                <w:szCs w:val="18"/>
              </w:rPr>
              <w:t>Current IQP Number</w:t>
            </w:r>
          </w:p>
        </w:tc>
      </w:tr>
      <w:tr w:rsidR="008F68D6" w14:paraId="571CF7BD" w14:textId="77777777" w:rsidTr="008F68D6">
        <w:trPr>
          <w:cantSplit/>
          <w:trHeight w:hRule="exact" w:val="360"/>
          <w:jc w:val="center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0D4" w14:textId="77777777" w:rsidR="008F68D6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bookmarkEnd w:id="2"/>
        <w:tc>
          <w:tcPr>
            <w:tcW w:w="48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692A" w14:textId="77777777" w:rsidR="008F68D6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"/>
            <w:r w:rsidR="00E21C9E">
              <w:rPr>
                <w:rFonts w:ascii="Arial" w:hAnsi="Arial" w:cs="Arial"/>
                <w:sz w:val="20"/>
              </w:rPr>
              <w:t xml:space="preserve">                                          </w:t>
            </w:r>
          </w:p>
        </w:tc>
        <w:tc>
          <w:tcPr>
            <w:tcW w:w="22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32E86" w14:textId="77777777" w:rsidR="008F68D6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tc>
          <w:tcPr>
            <w:tcW w:w="22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ECA258" w14:textId="77777777" w:rsidR="008F68D6" w:rsidRDefault="008F68D6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5" w:name="Text2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</w:tr>
      <w:tr w:rsidR="00B30878" w:rsidRPr="00622DBE" w14:paraId="6EE62678" w14:textId="77777777" w:rsidTr="008F68D6">
        <w:trPr>
          <w:cantSplit/>
          <w:jc w:val="center"/>
        </w:trPr>
        <w:tc>
          <w:tcPr>
            <w:tcW w:w="5474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0D58EB8C" w14:textId="77777777" w:rsidR="00B30878" w:rsidRPr="00E64CBC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>Do you hold an Engineering or Construction Management Degree?</w:t>
            </w:r>
          </w:p>
        </w:tc>
        <w:tc>
          <w:tcPr>
            <w:tcW w:w="601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27512431" w14:textId="77777777" w:rsidR="00B30878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If Yes, What University?</w:t>
            </w:r>
          </w:p>
        </w:tc>
      </w:tr>
      <w:tr w:rsidR="00B30878" w14:paraId="21442332" w14:textId="77777777" w:rsidTr="008F68D6">
        <w:trPr>
          <w:cantSplit/>
          <w:trHeight w:hRule="exact" w:val="360"/>
          <w:jc w:val="center"/>
        </w:trPr>
        <w:tc>
          <w:tcPr>
            <w:tcW w:w="547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AC0E" w14:textId="77777777" w:rsidR="00B30878" w:rsidRDefault="00B30878" w:rsidP="00B30878">
            <w:pPr>
              <w:tabs>
                <w:tab w:val="left" w:pos="918"/>
              </w:tabs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"/>
            <w:r>
              <w:rPr>
                <w:rFonts w:ascii="Arial" w:hAnsi="Arial" w:cs="Arial"/>
                <w:sz w:val="18"/>
              </w:rPr>
              <w:t xml:space="preserve"> Yes</w:t>
            </w:r>
            <w:r>
              <w:rPr>
                <w:rFonts w:ascii="Arial" w:hAnsi="Arial" w:cs="Arial"/>
                <w:sz w:val="18"/>
              </w:rPr>
              <w:tab/>
            </w:r>
            <w:r>
              <w:rPr>
                <w:rFonts w:ascii="Arial" w:hAnsi="Arial" w:cs="Arial"/>
                <w:bCs/>
                <w:sz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>
              <w:rPr>
                <w:rFonts w:ascii="Arial" w:hAnsi="Arial" w:cs="Arial"/>
                <w:bCs/>
                <w:sz w:val="18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</w:rPr>
            </w:r>
            <w:r>
              <w:rPr>
                <w:rFonts w:ascii="Arial" w:hAnsi="Arial" w:cs="Arial"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</w:rPr>
              <w:fldChar w:fldCharType="end"/>
            </w:r>
            <w:bookmarkEnd w:id="7"/>
            <w:r>
              <w:rPr>
                <w:rFonts w:ascii="Arial" w:hAnsi="Arial" w:cs="Arial"/>
                <w:bCs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No</w:t>
            </w:r>
          </w:p>
        </w:tc>
        <w:tc>
          <w:tcPr>
            <w:tcW w:w="601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FB3C46" w14:textId="77777777" w:rsidR="00B30878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C4217" w:rsidRPr="00622DBE" w14:paraId="02A283C0" w14:textId="77777777" w:rsidTr="001C3088">
        <w:trPr>
          <w:cantSplit/>
          <w:jc w:val="center"/>
        </w:trPr>
        <w:tc>
          <w:tcPr>
            <w:tcW w:w="11491" w:type="dxa"/>
            <w:gridSpan w:val="8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E06FFDE" w14:textId="77777777" w:rsidR="004C4217" w:rsidRDefault="004C4217" w:rsidP="00122E31">
            <w:pPr>
              <w:spacing w:after="0"/>
              <w:ind w:left="0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If No, Have you obtained the required prerequisite(s) 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r>
              <w:rPr>
                <w:rFonts w:ascii="Arial" w:hAnsi="Arial" w:cs="Arial"/>
                <w:sz w:val="18"/>
              </w:rPr>
              <w:t xml:space="preserve"> Yes</w:t>
            </w:r>
            <w:r>
              <w:rPr>
                <w:rFonts w:ascii="Arial" w:hAnsi="Arial" w:cs="Arial"/>
                <w:sz w:val="18"/>
              </w:rPr>
              <w:tab/>
            </w:r>
            <w:r>
              <w:rPr>
                <w:rFonts w:ascii="Arial" w:hAnsi="Arial" w:cs="Arial"/>
                <w:bCs/>
                <w:sz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</w:rPr>
            </w:r>
            <w:r>
              <w:rPr>
                <w:rFonts w:ascii="Arial" w:hAnsi="Arial" w:cs="Arial"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No</w:t>
            </w:r>
            <w:r w:rsidR="00002D6E">
              <w:rPr>
                <w:rFonts w:ascii="Arial" w:hAnsi="Arial" w:cs="Arial"/>
                <w:sz w:val="18"/>
              </w:rPr>
              <w:t xml:space="preserve">     (See section 114 of ITD’s Contract Administration Manual)</w:t>
            </w:r>
          </w:p>
          <w:p w14:paraId="7D92C528" w14:textId="77777777" w:rsidR="004C4217" w:rsidRPr="005B6830" w:rsidRDefault="004C4217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878" w:rsidRPr="00622DBE" w14:paraId="0A2D4ABA" w14:textId="77777777" w:rsidTr="008F68D6">
        <w:trPr>
          <w:cantSplit/>
          <w:jc w:val="center"/>
        </w:trPr>
        <w:tc>
          <w:tcPr>
            <w:tcW w:w="7525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FA505BD" w14:textId="77777777" w:rsidR="00B30878" w:rsidRPr="00E64CBC" w:rsidRDefault="00B30878" w:rsidP="00122E31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E64CBC">
              <w:rPr>
                <w:rFonts w:ascii="Arial" w:hAnsi="Arial" w:cs="Arial"/>
                <w:sz w:val="18"/>
                <w:szCs w:val="18"/>
              </w:rPr>
              <w:t>Employer</w:t>
            </w:r>
          </w:p>
        </w:tc>
        <w:tc>
          <w:tcPr>
            <w:tcW w:w="39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68D9E4D9" w14:textId="77777777" w:rsidR="00B30878" w:rsidRPr="005B6830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5B6830">
              <w:rPr>
                <w:rFonts w:ascii="Arial" w:hAnsi="Arial" w:cs="Arial"/>
                <w:sz w:val="18"/>
                <w:szCs w:val="18"/>
              </w:rPr>
              <w:t>Employer's Telephone Number</w:t>
            </w:r>
          </w:p>
        </w:tc>
      </w:tr>
      <w:tr w:rsidR="00B30878" w14:paraId="4F1A2A0C" w14:textId="77777777" w:rsidTr="008F68D6">
        <w:trPr>
          <w:cantSplit/>
          <w:trHeight w:hRule="exact" w:val="360"/>
          <w:jc w:val="center"/>
        </w:trPr>
        <w:tc>
          <w:tcPr>
            <w:tcW w:w="7525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78A5" w14:textId="77777777" w:rsidR="00B30878" w:rsidRDefault="00E74BD7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  <w:tc>
          <w:tcPr>
            <w:tcW w:w="39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5918D3" w14:textId="77777777" w:rsidR="00B30878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9"/>
          </w:p>
        </w:tc>
      </w:tr>
      <w:tr w:rsidR="00B30878" w:rsidRPr="005B6830" w14:paraId="7580E7B2" w14:textId="77777777" w:rsidTr="008F68D6">
        <w:trPr>
          <w:cantSplit/>
          <w:jc w:val="center"/>
        </w:trPr>
        <w:tc>
          <w:tcPr>
            <w:tcW w:w="5474" w:type="dxa"/>
            <w:gridSpan w:val="2"/>
            <w:tcBorders>
              <w:top w:val="single" w:sz="4" w:space="0" w:color="auto"/>
              <w:left w:val="single" w:sz="8" w:space="0" w:color="auto"/>
              <w:bottom w:val="nil"/>
            </w:tcBorders>
            <w:vAlign w:val="bottom"/>
          </w:tcPr>
          <w:p w14:paraId="39CBEE91" w14:textId="77777777" w:rsidR="00B30878" w:rsidRPr="005B6830" w:rsidRDefault="00B30878" w:rsidP="009C29F8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E64CBC">
              <w:rPr>
                <w:rFonts w:ascii="Arial" w:hAnsi="Arial" w:cs="Arial"/>
                <w:sz w:val="18"/>
                <w:szCs w:val="18"/>
              </w:rPr>
              <w:t>Employer's Address</w:t>
            </w:r>
          </w:p>
        </w:tc>
        <w:tc>
          <w:tcPr>
            <w:tcW w:w="3779" w:type="dxa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F8C1334" w14:textId="77777777" w:rsidR="00B30878" w:rsidRPr="00E64CBC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C9ACA0" w14:textId="77777777" w:rsidR="00B30878" w:rsidRPr="00E64CBC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22F03DD5" w14:textId="77777777" w:rsidR="00B30878" w:rsidRPr="00E64CBC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Zip Code</w:t>
            </w:r>
          </w:p>
        </w:tc>
      </w:tr>
      <w:tr w:rsidR="00B30878" w14:paraId="4D8B9C15" w14:textId="77777777" w:rsidTr="008F68D6">
        <w:trPr>
          <w:cantSplit/>
          <w:trHeight w:hRule="exact" w:val="360"/>
          <w:jc w:val="center"/>
        </w:trPr>
        <w:tc>
          <w:tcPr>
            <w:tcW w:w="5474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6D459744" w14:textId="77777777" w:rsidR="00B30878" w:rsidRDefault="00E74BD7" w:rsidP="009C29F8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779" w:type="dxa"/>
            <w:gridSpan w:val="4"/>
            <w:tcBorders>
              <w:top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C8F26F" w14:textId="77777777" w:rsidR="00B30878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094100" w14:textId="77777777" w:rsidR="00B30878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0F6B13" w14:textId="77777777" w:rsidR="00B30878" w:rsidRDefault="00B30878" w:rsidP="00314D0A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 w:rsidR="008734E6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7FEFA5D8" w14:textId="77777777" w:rsidR="009C29F8" w:rsidRPr="0094696E" w:rsidRDefault="009C29F8" w:rsidP="009C29F8">
      <w:pPr>
        <w:spacing w:after="0"/>
        <w:ind w:left="0"/>
        <w:jc w:val="left"/>
        <w:rPr>
          <w:rFonts w:ascii="Arial" w:hAnsi="Arial" w:cs="Arial"/>
          <w:sz w:val="20"/>
        </w:rPr>
      </w:pPr>
    </w:p>
    <w:tbl>
      <w:tblPr>
        <w:tblW w:w="114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5566"/>
        <w:gridCol w:w="2790"/>
        <w:gridCol w:w="3135"/>
      </w:tblGrid>
      <w:tr w:rsidR="009C29F8" w:rsidRPr="00E13D88" w14:paraId="1060B59C" w14:textId="77777777" w:rsidTr="00F80969">
        <w:trPr>
          <w:cantSplit/>
          <w:trHeight w:hRule="exact" w:val="432"/>
          <w:jc w:val="center"/>
        </w:trPr>
        <w:tc>
          <w:tcPr>
            <w:tcW w:w="1149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7BA55F8" w14:textId="77777777" w:rsidR="009C29F8" w:rsidRPr="009D6B85" w:rsidRDefault="009C29F8" w:rsidP="009C29F8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9D6B85">
              <w:rPr>
                <w:rFonts w:ascii="Arial" w:hAnsi="Arial" w:cs="Arial"/>
                <w:sz w:val="20"/>
              </w:rPr>
              <w:t xml:space="preserve">Mark the Desired Qualification Area and Appropriate Price </w:t>
            </w:r>
            <w:r w:rsidRPr="009D6B85">
              <w:rPr>
                <w:rFonts w:ascii="Arial" w:hAnsi="Arial" w:cs="Arial"/>
                <w:sz w:val="18"/>
                <w:szCs w:val="18"/>
              </w:rPr>
              <w:t>(Only One Qualification Area per Registration Form)</w:t>
            </w:r>
          </w:p>
          <w:p w14:paraId="3280C05E" w14:textId="77777777" w:rsidR="00E74BD7" w:rsidRPr="009D6B85" w:rsidRDefault="00E74BD7" w:rsidP="00E74BD7">
            <w:pPr>
              <w:spacing w:after="0"/>
              <w:ind w:left="0"/>
              <w:jc w:val="center"/>
              <w:rPr>
                <w:rFonts w:ascii="Arial" w:hAnsi="Arial" w:cs="Arial"/>
                <w:sz w:val="20"/>
              </w:rPr>
            </w:pPr>
            <w:r w:rsidRPr="009D6B85">
              <w:rPr>
                <w:rFonts w:ascii="Arial" w:hAnsi="Arial" w:cs="Arial"/>
                <w:sz w:val="20"/>
              </w:rPr>
              <w:t xml:space="preserve">                       *  </w:t>
            </w:r>
            <w:r w:rsidRPr="009D6B85">
              <w:rPr>
                <w:rFonts w:ascii="Arial" w:hAnsi="Arial" w:cs="Arial"/>
                <w:sz w:val="18"/>
                <w:szCs w:val="18"/>
              </w:rPr>
              <w:t>ITD ONLY *</w:t>
            </w:r>
          </w:p>
        </w:tc>
      </w:tr>
      <w:tr w:rsidR="009C29F8" w14:paraId="0D51DFED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6923E4E1" w14:textId="77777777" w:rsidR="009C29F8" w:rsidRPr="009D6B85" w:rsidRDefault="009C29F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 w:rsidRPr="009D6B85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9D6B85">
              <w:rPr>
                <w:rFonts w:ascii="Arial" w:hAnsi="Arial" w:cs="Arial"/>
                <w:b/>
                <w:sz w:val="20"/>
              </w:rPr>
              <w:instrText xml:space="preserve"> FORMCHECKBOX </w:instrText>
            </w:r>
            <w:r w:rsidRPr="009D6B85">
              <w:rPr>
                <w:rFonts w:ascii="Arial" w:hAnsi="Arial" w:cs="Arial"/>
                <w:b/>
                <w:sz w:val="20"/>
              </w:rPr>
            </w:r>
            <w:r w:rsidRPr="009D6B85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9D6B85">
              <w:rPr>
                <w:rFonts w:ascii="Arial" w:hAnsi="Arial" w:cs="Arial"/>
                <w:b/>
                <w:sz w:val="20"/>
              </w:rPr>
              <w:fldChar w:fldCharType="end"/>
            </w:r>
            <w:bookmarkEnd w:id="10"/>
            <w:r w:rsidRPr="009D6B85">
              <w:rPr>
                <w:rFonts w:ascii="Arial" w:hAnsi="Arial" w:cs="Arial"/>
                <w:bCs/>
                <w:sz w:val="20"/>
              </w:rPr>
              <w:t xml:space="preserve">  Contract Administration</w:t>
            </w:r>
            <w:r w:rsidRPr="009D6B85"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08952" w14:textId="77777777" w:rsidR="009C29F8" w:rsidRPr="009D6B85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 w:rsidRPr="009D6B85"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 w:rsidRPr="009D6B85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4"/>
            <w:r w:rsidRPr="009D6B85"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 w:rsidRPr="009D6B85">
              <w:rPr>
                <w:rFonts w:ascii="Arial" w:hAnsi="Arial" w:cs="Arial"/>
                <w:bCs/>
                <w:sz w:val="20"/>
              </w:rPr>
            </w:r>
            <w:r w:rsidRPr="009D6B85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9D6B85"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1"/>
            <w:r w:rsidRPr="009D6B85"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1270D2C1" w14:textId="77777777" w:rsidR="009C29F8" w:rsidRPr="009D6B85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 w:rsidRPr="009D6B85">
              <w:rPr>
                <w:rFonts w:ascii="Arial" w:hAnsi="Arial" w:cs="Arial"/>
                <w:bCs/>
                <w:sz w:val="20"/>
              </w:rPr>
              <w:t xml:space="preserve">Exam only </w:t>
            </w:r>
            <w:r w:rsidRPr="009D6B85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5"/>
            <w:r w:rsidRPr="009D6B85"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 w:rsidRPr="009D6B85">
              <w:rPr>
                <w:rFonts w:ascii="Arial" w:hAnsi="Arial" w:cs="Arial"/>
                <w:bCs/>
                <w:sz w:val="20"/>
              </w:rPr>
            </w:r>
            <w:r w:rsidRPr="009D6B85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9D6B85"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2"/>
            <w:r w:rsidRPr="009D6B85">
              <w:rPr>
                <w:rFonts w:ascii="Arial" w:hAnsi="Arial" w:cs="Arial"/>
                <w:bCs/>
                <w:sz w:val="20"/>
              </w:rPr>
              <w:t xml:space="preserve"> $1</w:t>
            </w:r>
            <w:r w:rsidR="00B24E36" w:rsidRPr="009D6B85">
              <w:rPr>
                <w:rFonts w:ascii="Arial" w:hAnsi="Arial" w:cs="Arial"/>
                <w:bCs/>
                <w:sz w:val="20"/>
              </w:rPr>
              <w:t>5</w:t>
            </w:r>
            <w:r w:rsidRPr="009D6B85">
              <w:rPr>
                <w:rFonts w:ascii="Arial" w:hAnsi="Arial" w:cs="Arial"/>
                <w:bCs/>
                <w:sz w:val="20"/>
              </w:rPr>
              <w:t>0.00</w:t>
            </w:r>
          </w:p>
        </w:tc>
      </w:tr>
      <w:tr w:rsidR="009C29F8" w14:paraId="44833D73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19084837" w14:textId="77777777" w:rsidR="009C29F8" w:rsidRDefault="009C29F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3"/>
            <w:r>
              <w:rPr>
                <w:rFonts w:ascii="Arial" w:hAnsi="Arial" w:cs="Arial"/>
                <w:bCs/>
                <w:sz w:val="20"/>
              </w:rPr>
              <w:t xml:space="preserve">  Earthwork and Base</w:t>
            </w:r>
            <w:r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71389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9455965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Exam only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$1</w:t>
            </w:r>
            <w:r w:rsidR="00B24E36">
              <w:rPr>
                <w:rFonts w:ascii="Arial" w:hAnsi="Arial" w:cs="Arial"/>
                <w:bCs/>
                <w:sz w:val="20"/>
              </w:rPr>
              <w:t>5</w:t>
            </w:r>
            <w:r>
              <w:rPr>
                <w:rFonts w:ascii="Arial" w:hAnsi="Arial" w:cs="Arial"/>
                <w:bCs/>
                <w:sz w:val="20"/>
              </w:rPr>
              <w:t>0.00</w:t>
            </w:r>
          </w:p>
        </w:tc>
      </w:tr>
      <w:tr w:rsidR="009C29F8" w14:paraId="29F8FFB6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79D942BC" w14:textId="77777777" w:rsidR="009C29F8" w:rsidRDefault="009C29F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4"/>
            <w:r>
              <w:rPr>
                <w:rFonts w:ascii="Arial" w:hAnsi="Arial" w:cs="Arial"/>
                <w:bCs/>
                <w:sz w:val="20"/>
              </w:rPr>
              <w:t xml:space="preserve">  Surface Treatment &amp; Plant Mix Pavement</w:t>
            </w:r>
            <w:r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21DF6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63A41CFD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Exam only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$1</w:t>
            </w:r>
            <w:r w:rsidR="00B24E36">
              <w:rPr>
                <w:rFonts w:ascii="Arial" w:hAnsi="Arial" w:cs="Arial"/>
                <w:bCs/>
                <w:sz w:val="20"/>
              </w:rPr>
              <w:t>5</w:t>
            </w:r>
            <w:r>
              <w:rPr>
                <w:rFonts w:ascii="Arial" w:hAnsi="Arial" w:cs="Arial"/>
                <w:bCs/>
                <w:sz w:val="20"/>
              </w:rPr>
              <w:t>0.00</w:t>
            </w:r>
          </w:p>
        </w:tc>
      </w:tr>
      <w:tr w:rsidR="009C29F8" w14:paraId="68D97C1E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5076AEE0" w14:textId="77777777" w:rsidR="009C29F8" w:rsidRDefault="009C29F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6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5"/>
            <w:r>
              <w:rPr>
                <w:rFonts w:ascii="Arial" w:hAnsi="Arial" w:cs="Arial"/>
                <w:bCs/>
                <w:sz w:val="20"/>
              </w:rPr>
              <w:t xml:space="preserve">  Concrete and Structures</w:t>
            </w:r>
            <w:r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FA555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D16A589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Exam only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$1</w:t>
            </w:r>
            <w:r w:rsidR="00B24E36">
              <w:rPr>
                <w:rFonts w:ascii="Arial" w:hAnsi="Arial" w:cs="Arial"/>
                <w:bCs/>
                <w:sz w:val="20"/>
              </w:rPr>
              <w:t>5</w:t>
            </w:r>
            <w:r>
              <w:rPr>
                <w:rFonts w:ascii="Arial" w:hAnsi="Arial" w:cs="Arial"/>
                <w:bCs/>
                <w:sz w:val="20"/>
              </w:rPr>
              <w:t>0.00</w:t>
            </w:r>
          </w:p>
        </w:tc>
      </w:tr>
      <w:tr w:rsidR="009C29F8" w14:paraId="46DBE6C2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7A7B74C5" w14:textId="77777777" w:rsidR="009C29F8" w:rsidRDefault="009C29F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6"/>
            <w:r>
              <w:rPr>
                <w:rFonts w:ascii="Arial" w:hAnsi="Arial" w:cs="Arial"/>
                <w:bCs/>
                <w:sz w:val="20"/>
              </w:rPr>
              <w:t xml:space="preserve">  Traffic Construction Inspection</w:t>
            </w:r>
            <w:r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B9CA7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2F5B2DF" w14:textId="77777777" w:rsidR="009C29F8" w:rsidRDefault="009C29F8" w:rsidP="00E64EB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Exam only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$1</w:t>
            </w:r>
            <w:r w:rsidR="00B24E36">
              <w:rPr>
                <w:rFonts w:ascii="Arial" w:hAnsi="Arial" w:cs="Arial"/>
                <w:bCs/>
                <w:sz w:val="20"/>
              </w:rPr>
              <w:t>5</w:t>
            </w:r>
            <w:r>
              <w:rPr>
                <w:rFonts w:ascii="Arial" w:hAnsi="Arial" w:cs="Arial"/>
                <w:bCs/>
                <w:sz w:val="20"/>
              </w:rPr>
              <w:t>0.00</w:t>
            </w:r>
          </w:p>
        </w:tc>
      </w:tr>
      <w:tr w:rsidR="009C29F8" w14:paraId="636408B1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7D3080D5" w14:textId="77777777" w:rsidR="009C29F8" w:rsidRDefault="009C29F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0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7"/>
            <w:r>
              <w:rPr>
                <w:rFonts w:ascii="Arial" w:hAnsi="Arial" w:cs="Arial"/>
                <w:bCs/>
                <w:sz w:val="20"/>
              </w:rPr>
              <w:t xml:space="preserve">  Environmental </w:t>
            </w:r>
            <w:r>
              <w:rPr>
                <w:rFonts w:ascii="Arial" w:hAnsi="Arial" w:cs="Arial"/>
                <w:bCs/>
                <w:sz w:val="16"/>
              </w:rPr>
              <w:t>(NPDES/Storm Water)</w:t>
            </w:r>
            <w:r w:rsidR="00207CB8">
              <w:rPr>
                <w:rFonts w:ascii="Arial" w:hAnsi="Arial" w:cs="Arial"/>
                <w:bCs/>
                <w:sz w:val="16"/>
              </w:rPr>
              <w:t xml:space="preserve"> Initial Qualification</w:t>
            </w:r>
            <w:r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B5BD9" w14:textId="77777777" w:rsidR="009C29F8" w:rsidRDefault="009C29F8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="00F13DC5">
              <w:rPr>
                <w:rFonts w:ascii="Arial" w:hAnsi="Arial" w:cs="Arial"/>
                <w:bCs/>
                <w:sz w:val="20"/>
              </w:rPr>
              <w:t xml:space="preserve"> 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C8F6009" w14:textId="77777777" w:rsidR="009C29F8" w:rsidRDefault="002528CD" w:rsidP="002528CD">
            <w:pPr>
              <w:spacing w:after="0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n/a</w:t>
            </w:r>
          </w:p>
        </w:tc>
      </w:tr>
      <w:tr w:rsidR="00207CB8" w14:paraId="00E33C45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0FAE5CD3" w14:textId="77777777" w:rsidR="00207CB8" w:rsidRDefault="00207CB8" w:rsidP="00367988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38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8"/>
            <w:r>
              <w:rPr>
                <w:rFonts w:ascii="Arial" w:hAnsi="Arial" w:cs="Arial"/>
                <w:bCs/>
                <w:sz w:val="20"/>
              </w:rPr>
              <w:t xml:space="preserve">  Environmental </w:t>
            </w:r>
            <w:r w:rsidRPr="00207CB8">
              <w:rPr>
                <w:rFonts w:ascii="Arial" w:hAnsi="Arial" w:cs="Arial"/>
                <w:bCs/>
                <w:sz w:val="16"/>
                <w:szCs w:val="16"/>
              </w:rPr>
              <w:t>(NPDES/Storm Water)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Requalification</w:t>
            </w:r>
            <w:r w:rsidRPr="00C6362E"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BBB0F" w14:textId="77777777" w:rsidR="00207CB8" w:rsidRDefault="00207CB8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Course &amp; Exam </w:t>
            </w: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9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19"/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="00F13DC5">
              <w:rPr>
                <w:rFonts w:ascii="Arial" w:hAnsi="Arial" w:cs="Arial"/>
                <w:bCs/>
                <w:sz w:val="20"/>
              </w:rPr>
              <w:t xml:space="preserve">  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BB3EEF7" w14:textId="77777777" w:rsidR="00207CB8" w:rsidRDefault="00B23CE4" w:rsidP="00E64EB3">
            <w:pPr>
              <w:spacing w:after="0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n/a</w:t>
            </w:r>
          </w:p>
        </w:tc>
      </w:tr>
      <w:tr w:rsidR="009C29F8" w14:paraId="301EDF49" w14:textId="77777777" w:rsidTr="00C6362E">
        <w:trPr>
          <w:cantSplit/>
          <w:trHeight w:hRule="exact" w:val="360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288BE1EF" w14:textId="77777777" w:rsidR="009C29F8" w:rsidRPr="002528CD" w:rsidRDefault="009C29F8" w:rsidP="002528CD">
            <w:pPr>
              <w:tabs>
                <w:tab w:val="right" w:leader="dot" w:pos="5778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16"/>
              </w:rPr>
            </w:pPr>
            <w:r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1"/>
            <w:r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0"/>
              </w:rPr>
            </w:r>
            <w:r>
              <w:rPr>
                <w:rFonts w:ascii="Arial" w:hAnsi="Arial" w:cs="Arial"/>
                <w:bCs/>
                <w:sz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</w:rPr>
              <w:fldChar w:fldCharType="end"/>
            </w:r>
            <w:bookmarkEnd w:id="20"/>
            <w:r>
              <w:rPr>
                <w:rFonts w:ascii="Arial" w:hAnsi="Arial" w:cs="Arial"/>
                <w:bCs/>
                <w:sz w:val="20"/>
              </w:rPr>
              <w:t xml:space="preserve">  </w:t>
            </w:r>
            <w:r w:rsidR="00002D6E">
              <w:rPr>
                <w:rFonts w:ascii="Arial" w:hAnsi="Arial" w:cs="Arial"/>
                <w:bCs/>
                <w:sz w:val="20"/>
              </w:rPr>
              <w:t>**</w:t>
            </w:r>
            <w:r>
              <w:rPr>
                <w:rFonts w:ascii="Arial" w:hAnsi="Arial" w:cs="Arial"/>
                <w:bCs/>
                <w:sz w:val="20"/>
              </w:rPr>
              <w:t xml:space="preserve">Environmental </w:t>
            </w:r>
            <w:r>
              <w:rPr>
                <w:rFonts w:ascii="Arial" w:hAnsi="Arial" w:cs="Arial"/>
                <w:bCs/>
                <w:sz w:val="16"/>
              </w:rPr>
              <w:t>(</w:t>
            </w:r>
            <w:r w:rsidR="002528CD">
              <w:rPr>
                <w:rFonts w:ascii="Arial" w:hAnsi="Arial" w:cs="Arial"/>
                <w:bCs/>
                <w:sz w:val="16"/>
              </w:rPr>
              <w:t>NPDES/Storm Water</w:t>
            </w:r>
            <w:r>
              <w:rPr>
                <w:rFonts w:ascii="Arial" w:hAnsi="Arial" w:cs="Arial"/>
                <w:bCs/>
                <w:sz w:val="16"/>
              </w:rPr>
              <w:t>)</w:t>
            </w:r>
            <w:r w:rsidR="009C7307">
              <w:rPr>
                <w:rFonts w:ascii="Arial" w:hAnsi="Arial" w:cs="Arial"/>
                <w:bCs/>
                <w:sz w:val="16"/>
              </w:rPr>
              <w:t xml:space="preserve"> Initial Qualification</w:t>
            </w:r>
            <w:r>
              <w:rPr>
                <w:rFonts w:ascii="Arial" w:hAnsi="Arial" w:cs="Arial"/>
                <w:bCs/>
                <w:sz w:val="20"/>
              </w:rPr>
              <w:tab/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75084" w14:textId="77777777" w:rsidR="009C29F8" w:rsidRDefault="002528CD" w:rsidP="002528CD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Reciprocity WPCM</w:t>
            </w:r>
            <w:r w:rsidR="009C29F8">
              <w:rPr>
                <w:rFonts w:ascii="Arial" w:hAnsi="Arial" w:cs="Arial"/>
                <w:bCs/>
                <w:sz w:val="20"/>
              </w:rPr>
              <w:t xml:space="preserve"> </w:t>
            </w:r>
            <w:r w:rsidR="00002D6E">
              <w:rPr>
                <w:rFonts w:ascii="Arial" w:hAnsi="Arial" w:cs="Arial"/>
                <w:bCs/>
                <w:sz w:val="20"/>
              </w:rPr>
              <w:t>**</w:t>
            </w:r>
            <w:r w:rsidR="009C29F8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3"/>
            <w:r w:rsidR="009C29F8"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 w:rsidR="009C29F8">
              <w:rPr>
                <w:rFonts w:ascii="Arial" w:hAnsi="Arial" w:cs="Arial"/>
                <w:bCs/>
                <w:sz w:val="20"/>
              </w:rPr>
            </w:r>
            <w:r w:rsidR="009C29F8">
              <w:rPr>
                <w:rFonts w:ascii="Arial" w:hAnsi="Arial" w:cs="Arial"/>
                <w:bCs/>
                <w:sz w:val="20"/>
              </w:rPr>
              <w:fldChar w:fldCharType="separate"/>
            </w:r>
            <w:r w:rsidR="009C29F8">
              <w:rPr>
                <w:rFonts w:ascii="Arial" w:hAnsi="Arial" w:cs="Arial"/>
                <w:bCs/>
                <w:sz w:val="20"/>
              </w:rPr>
              <w:fldChar w:fldCharType="end"/>
            </w:r>
            <w:bookmarkEnd w:id="21"/>
          </w:p>
        </w:tc>
        <w:tc>
          <w:tcPr>
            <w:tcW w:w="3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B8889E5" w14:textId="77777777" w:rsidR="009C29F8" w:rsidRDefault="002528CD" w:rsidP="00E64EB3">
            <w:pPr>
              <w:spacing w:after="0"/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No charge</w:t>
            </w:r>
          </w:p>
        </w:tc>
      </w:tr>
      <w:tr w:rsidR="009C7307" w14:paraId="57BD765F" w14:textId="77777777" w:rsidTr="00C6362E">
        <w:trPr>
          <w:cantSplit/>
          <w:trHeight w:hRule="exact" w:val="72"/>
          <w:jc w:val="center"/>
        </w:trPr>
        <w:tc>
          <w:tcPr>
            <w:tcW w:w="55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B68C17C" w14:textId="77777777" w:rsidR="009C7307" w:rsidRDefault="009C7307" w:rsidP="009C29F8">
            <w:pPr>
              <w:tabs>
                <w:tab w:val="right" w:leader="dot" w:pos="4845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CD37897" w14:textId="77777777" w:rsidR="009C7307" w:rsidRDefault="009C7307" w:rsidP="009C29F8">
            <w:pPr>
              <w:spacing w:after="0"/>
              <w:ind w:left="-72"/>
              <w:jc w:val="left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C62671" w14:textId="77777777" w:rsidR="009C7307" w:rsidRDefault="009C7307" w:rsidP="009C29F8">
            <w:pPr>
              <w:spacing w:after="0"/>
              <w:ind w:left="72"/>
              <w:jc w:val="left"/>
              <w:rPr>
                <w:rFonts w:ascii="Arial" w:hAnsi="Arial" w:cs="Arial"/>
                <w:bCs/>
                <w:sz w:val="20"/>
              </w:rPr>
            </w:pPr>
          </w:p>
        </w:tc>
      </w:tr>
    </w:tbl>
    <w:p w14:paraId="1A72F2A1" w14:textId="77777777" w:rsidR="00261A62" w:rsidRPr="00261A62" w:rsidRDefault="00261A62" w:rsidP="00261A62">
      <w:pPr>
        <w:spacing w:after="0"/>
        <w:ind w:left="0"/>
        <w:jc w:val="left"/>
        <w:rPr>
          <w:sz w:val="10"/>
          <w:szCs w:val="10"/>
        </w:rPr>
      </w:pPr>
    </w:p>
    <w:p w14:paraId="46D2D557" w14:textId="77777777" w:rsidR="009C29F8" w:rsidRDefault="009C29F8" w:rsidP="00261A62">
      <w:pPr>
        <w:spacing w:after="0"/>
        <w:ind w:left="0"/>
        <w:jc w:val="left"/>
        <w:rPr>
          <w:sz w:val="22"/>
          <w:szCs w:val="22"/>
        </w:rPr>
      </w:pPr>
      <w:r w:rsidRPr="00E92A25">
        <w:rPr>
          <w:sz w:val="22"/>
          <w:szCs w:val="22"/>
        </w:rPr>
        <w:t>Inspectors seeking qualification in one of the designated specialties should consult the Idaho Transportation Department's Contract Administration Manual, Section 114, for qualification criteria, other policies/requirements, and general information.</w:t>
      </w:r>
    </w:p>
    <w:p w14:paraId="214F560E" w14:textId="77777777" w:rsidR="00261A62" w:rsidRPr="00261A62" w:rsidRDefault="00261A62" w:rsidP="00261A62">
      <w:pPr>
        <w:spacing w:after="0"/>
        <w:ind w:left="0"/>
        <w:jc w:val="left"/>
        <w:rPr>
          <w:sz w:val="12"/>
          <w:szCs w:val="12"/>
        </w:rPr>
      </w:pPr>
    </w:p>
    <w:tbl>
      <w:tblPr>
        <w:tblW w:w="114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36"/>
        <w:gridCol w:w="2610"/>
        <w:gridCol w:w="1014"/>
        <w:gridCol w:w="3831"/>
      </w:tblGrid>
      <w:tr w:rsidR="00831A8F" w14:paraId="084AA8B1" w14:textId="77777777" w:rsidTr="00BC2E66">
        <w:trPr>
          <w:cantSplit/>
          <w:trHeight w:val="864"/>
          <w:jc w:val="center"/>
        </w:trPr>
        <w:tc>
          <w:tcPr>
            <w:tcW w:w="11491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BA51CB1" w14:textId="77777777" w:rsidR="00831A8F" w:rsidRPr="00BC2E66" w:rsidRDefault="00831A8F" w:rsidP="009824E8">
            <w:pPr>
              <w:spacing w:after="0"/>
              <w:ind w:left="720"/>
              <w:jc w:val="left"/>
              <w:rPr>
                <w:sz w:val="22"/>
                <w:szCs w:val="22"/>
              </w:rPr>
            </w:pPr>
            <w:r w:rsidRPr="00C05D7D">
              <w:rPr>
                <w:sz w:val="22"/>
                <w:szCs w:val="22"/>
              </w:rPr>
              <w:t>A check or money order should be made payable to the Idaho Transportation Department</w:t>
            </w:r>
            <w:r w:rsidR="00C67AB1">
              <w:rPr>
                <w:sz w:val="22"/>
                <w:szCs w:val="22"/>
              </w:rPr>
              <w:t>,</w:t>
            </w:r>
            <w:r w:rsidRPr="00C05D7D">
              <w:rPr>
                <w:sz w:val="22"/>
                <w:szCs w:val="22"/>
              </w:rPr>
              <w:t xml:space="preserve"> and should note </w:t>
            </w:r>
            <w:r w:rsidR="009824E8" w:rsidRPr="00C05D7D">
              <w:rPr>
                <w:sz w:val="22"/>
                <w:szCs w:val="22"/>
              </w:rPr>
              <w:t>the requested qualification area and participant's name</w:t>
            </w:r>
            <w:r w:rsidR="009824E8">
              <w:rPr>
                <w:sz w:val="22"/>
                <w:szCs w:val="22"/>
              </w:rPr>
              <w:t>.   M</w:t>
            </w:r>
            <w:r w:rsidR="009824E8" w:rsidRPr="00314D0A">
              <w:rPr>
                <w:sz w:val="22"/>
                <w:szCs w:val="22"/>
              </w:rPr>
              <w:t>ail the required documents to the appropriate ITD address</w:t>
            </w:r>
            <w:r w:rsidR="009824E8">
              <w:rPr>
                <w:sz w:val="22"/>
                <w:szCs w:val="22"/>
              </w:rPr>
              <w:t xml:space="preserve"> below </w:t>
            </w:r>
            <w:r w:rsidR="00C67AB1">
              <w:rPr>
                <w:sz w:val="22"/>
                <w:szCs w:val="22"/>
              </w:rPr>
              <w:t>that is presenting the Qualification Course or Exam</w:t>
            </w:r>
            <w:r w:rsidR="009824E8">
              <w:rPr>
                <w:sz w:val="22"/>
                <w:szCs w:val="22"/>
              </w:rPr>
              <w:t>, a</w:t>
            </w:r>
            <w:r w:rsidRPr="00314D0A">
              <w:rPr>
                <w:sz w:val="22"/>
                <w:szCs w:val="22"/>
              </w:rPr>
              <w:t xml:space="preserve">t least two (2) weeks </w:t>
            </w:r>
            <w:r w:rsidR="00C67AB1">
              <w:rPr>
                <w:sz w:val="22"/>
                <w:szCs w:val="22"/>
              </w:rPr>
              <w:t>before</w:t>
            </w:r>
            <w:r w:rsidRPr="00314D0A">
              <w:rPr>
                <w:sz w:val="22"/>
                <w:szCs w:val="22"/>
              </w:rPr>
              <w:t xml:space="preserve"> the start of the course or exam</w:t>
            </w:r>
            <w:r w:rsidR="009824E8">
              <w:rPr>
                <w:sz w:val="22"/>
                <w:szCs w:val="22"/>
              </w:rPr>
              <w:t>.</w:t>
            </w:r>
          </w:p>
        </w:tc>
      </w:tr>
      <w:tr w:rsidR="00831A8F" w:rsidRPr="004C5AC7" w14:paraId="55A10959" w14:textId="77777777" w:rsidTr="00E90117">
        <w:trPr>
          <w:cantSplit/>
          <w:trHeight w:val="864"/>
          <w:jc w:val="center"/>
        </w:trPr>
        <w:tc>
          <w:tcPr>
            <w:tcW w:w="403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14:paraId="3336417A" w14:textId="77777777" w:rsidR="00831A8F" w:rsidRPr="004C5AC7" w:rsidRDefault="00831A8F" w:rsidP="0094696E">
            <w:pPr>
              <w:spacing w:after="0"/>
              <w:ind w:left="771"/>
              <w:jc w:val="left"/>
              <w:rPr>
                <w:sz w:val="22"/>
                <w:szCs w:val="22"/>
                <w:u w:val="single"/>
              </w:rPr>
            </w:pPr>
            <w:r w:rsidRPr="004C5AC7">
              <w:rPr>
                <w:sz w:val="22"/>
                <w:szCs w:val="22"/>
                <w:u w:val="single"/>
              </w:rPr>
              <w:t>ITD District 1</w:t>
            </w:r>
          </w:p>
          <w:p w14:paraId="437AC17B" w14:textId="0FC9FAB1" w:rsidR="00831A8F" w:rsidRPr="004C5AC7" w:rsidRDefault="00831A8F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 w:rsidRPr="004C5AC7">
              <w:rPr>
                <w:sz w:val="22"/>
                <w:szCs w:val="22"/>
              </w:rPr>
              <w:t>600 W Prairie</w:t>
            </w:r>
            <w:r w:rsidR="00321DC7">
              <w:rPr>
                <w:sz w:val="22"/>
                <w:szCs w:val="22"/>
              </w:rPr>
              <w:t xml:space="preserve"> ave</w:t>
            </w:r>
          </w:p>
          <w:p w14:paraId="575D758E" w14:textId="77777777" w:rsidR="00831A8F" w:rsidRPr="004C5AC7" w:rsidRDefault="00831A8F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 w:rsidRPr="004C5AC7">
              <w:rPr>
                <w:sz w:val="22"/>
                <w:szCs w:val="22"/>
              </w:rPr>
              <w:t>Coeur d'Alene, ID  83815</w:t>
            </w:r>
          </w:p>
        </w:tc>
        <w:tc>
          <w:tcPr>
            <w:tcW w:w="36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3BBAD" w14:textId="77777777" w:rsidR="00831A8F" w:rsidRPr="004C5AC7" w:rsidRDefault="004C5AC7" w:rsidP="0094696E">
            <w:pPr>
              <w:spacing w:after="0"/>
              <w:ind w:left="811"/>
              <w:jc w:val="left"/>
              <w:rPr>
                <w:sz w:val="22"/>
                <w:szCs w:val="22"/>
                <w:u w:val="single"/>
              </w:rPr>
            </w:pPr>
            <w:r w:rsidRPr="004C5AC7">
              <w:rPr>
                <w:sz w:val="22"/>
                <w:szCs w:val="22"/>
                <w:u w:val="single"/>
              </w:rPr>
              <w:t>ITD District 2</w:t>
            </w:r>
          </w:p>
          <w:p w14:paraId="6DF3B5AF" w14:textId="1E7E7AAF" w:rsidR="004C5AC7" w:rsidRDefault="00321DC7" w:rsidP="0094696E">
            <w:pPr>
              <w:spacing w:after="0"/>
              <w:ind w:left="81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 Frontage Rd</w:t>
            </w:r>
          </w:p>
          <w:p w14:paraId="398DF29C" w14:textId="77777777" w:rsidR="004C5AC7" w:rsidRPr="004C5AC7" w:rsidRDefault="004C5AC7" w:rsidP="0094696E">
            <w:pPr>
              <w:spacing w:after="0"/>
              <w:ind w:left="81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Lewiston, ID  83501</w:t>
            </w:r>
          </w:p>
        </w:tc>
        <w:tc>
          <w:tcPr>
            <w:tcW w:w="38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A12437" w14:textId="77777777" w:rsidR="00831A8F" w:rsidRPr="0094696E" w:rsidRDefault="004C5AC7" w:rsidP="0094696E">
            <w:pPr>
              <w:spacing w:after="0"/>
              <w:ind w:left="771"/>
              <w:jc w:val="left"/>
              <w:rPr>
                <w:sz w:val="22"/>
                <w:szCs w:val="22"/>
                <w:u w:val="single"/>
              </w:rPr>
            </w:pPr>
            <w:r w:rsidRPr="0094696E">
              <w:rPr>
                <w:sz w:val="22"/>
                <w:szCs w:val="22"/>
                <w:u w:val="single"/>
              </w:rPr>
              <w:t>ITD District 3</w:t>
            </w:r>
          </w:p>
          <w:p w14:paraId="61F707C7" w14:textId="35EEB2AD" w:rsidR="004C5AC7" w:rsidRDefault="00321DC7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8150 W Chinden Blvd</w:t>
            </w:r>
          </w:p>
          <w:p w14:paraId="5CF2472A" w14:textId="1276797E" w:rsidR="004C5AC7" w:rsidRPr="004C5AC7" w:rsidRDefault="004C5AC7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Boise, ID  837</w:t>
            </w:r>
            <w:r w:rsidR="00321DC7">
              <w:rPr>
                <w:sz w:val="22"/>
                <w:szCs w:val="22"/>
              </w:rPr>
              <w:t>14</w:t>
            </w:r>
          </w:p>
        </w:tc>
      </w:tr>
      <w:tr w:rsidR="00831A8F" w:rsidRPr="007732A2" w14:paraId="6AADE575" w14:textId="77777777" w:rsidTr="00E90117">
        <w:trPr>
          <w:cantSplit/>
          <w:jc w:val="center"/>
        </w:trPr>
        <w:tc>
          <w:tcPr>
            <w:tcW w:w="403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1DF0752C" w14:textId="77777777" w:rsidR="00831A8F" w:rsidRPr="007732A2" w:rsidRDefault="00831A8F" w:rsidP="0094696E">
            <w:pPr>
              <w:spacing w:after="0"/>
              <w:ind w:left="771"/>
              <w:jc w:val="left"/>
              <w:rPr>
                <w:sz w:val="18"/>
                <w:szCs w:val="18"/>
              </w:rPr>
            </w:pPr>
          </w:p>
        </w:tc>
        <w:tc>
          <w:tcPr>
            <w:tcW w:w="36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BEAA8" w14:textId="77777777" w:rsidR="00831A8F" w:rsidRPr="007732A2" w:rsidRDefault="00831A8F" w:rsidP="0094696E">
            <w:pPr>
              <w:spacing w:after="0"/>
              <w:ind w:left="811"/>
              <w:jc w:val="left"/>
              <w:rPr>
                <w:sz w:val="18"/>
                <w:szCs w:val="18"/>
              </w:rPr>
            </w:pPr>
          </w:p>
        </w:tc>
        <w:tc>
          <w:tcPr>
            <w:tcW w:w="38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5F6086C" w14:textId="77777777" w:rsidR="00831A8F" w:rsidRPr="007732A2" w:rsidRDefault="00831A8F" w:rsidP="0094696E">
            <w:pPr>
              <w:spacing w:after="0"/>
              <w:ind w:left="771"/>
              <w:jc w:val="left"/>
              <w:rPr>
                <w:sz w:val="18"/>
                <w:szCs w:val="18"/>
              </w:rPr>
            </w:pPr>
          </w:p>
        </w:tc>
      </w:tr>
      <w:tr w:rsidR="004C5AC7" w:rsidRPr="004C5AC7" w14:paraId="13EB983E" w14:textId="77777777" w:rsidTr="00B24E36">
        <w:trPr>
          <w:cantSplit/>
          <w:trHeight w:val="963"/>
          <w:jc w:val="center"/>
        </w:trPr>
        <w:tc>
          <w:tcPr>
            <w:tcW w:w="40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C48AB9F" w14:textId="77777777" w:rsidR="004C5AC7" w:rsidRDefault="004C5AC7" w:rsidP="0094696E">
            <w:pPr>
              <w:spacing w:after="0"/>
              <w:ind w:left="771"/>
              <w:jc w:val="left"/>
              <w:rPr>
                <w:sz w:val="22"/>
                <w:szCs w:val="22"/>
                <w:u w:val="single"/>
              </w:rPr>
            </w:pPr>
            <w:r w:rsidRPr="00314D0A">
              <w:rPr>
                <w:sz w:val="22"/>
                <w:szCs w:val="22"/>
                <w:u w:val="single"/>
              </w:rPr>
              <w:t>ITD District 4</w:t>
            </w:r>
          </w:p>
          <w:p w14:paraId="7AECBEBC" w14:textId="77777777" w:rsidR="004C5AC7" w:rsidRDefault="00041AED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S. Date St. </w:t>
            </w:r>
          </w:p>
          <w:p w14:paraId="675E398A" w14:textId="77777777" w:rsidR="004C5AC7" w:rsidRDefault="004C5AC7" w:rsidP="00E16A46">
            <w:pPr>
              <w:spacing w:after="0"/>
              <w:ind w:left="778"/>
              <w:jc w:val="left"/>
              <w:rPr>
                <w:sz w:val="22"/>
                <w:szCs w:val="22"/>
              </w:rPr>
            </w:pPr>
            <w:r w:rsidRPr="00314D0A">
              <w:rPr>
                <w:sz w:val="22"/>
                <w:szCs w:val="22"/>
              </w:rPr>
              <w:t>Shoshone, ID</w:t>
            </w:r>
            <w:r>
              <w:rPr>
                <w:sz w:val="22"/>
                <w:szCs w:val="22"/>
              </w:rPr>
              <w:t xml:space="preserve">  </w:t>
            </w:r>
            <w:r w:rsidRPr="00314D0A">
              <w:rPr>
                <w:sz w:val="22"/>
                <w:szCs w:val="22"/>
              </w:rPr>
              <w:t>83352</w:t>
            </w:r>
          </w:p>
          <w:p w14:paraId="24D25E18" w14:textId="77777777" w:rsidR="00002D6E" w:rsidRDefault="00002D6E" w:rsidP="00E16A46">
            <w:pPr>
              <w:spacing w:after="0"/>
              <w:ind w:left="778"/>
              <w:jc w:val="left"/>
              <w:rPr>
                <w:sz w:val="22"/>
                <w:szCs w:val="22"/>
              </w:rPr>
            </w:pPr>
          </w:p>
          <w:p w14:paraId="357074F8" w14:textId="60CD3AD0" w:rsidR="00002D6E" w:rsidRPr="00B24E36" w:rsidRDefault="00B24E36" w:rsidP="00B24E36">
            <w:pPr>
              <w:spacing w:after="0"/>
              <w:ind w:left="0"/>
              <w:jc w:val="left"/>
              <w:rPr>
                <w:sz w:val="22"/>
                <w:szCs w:val="22"/>
              </w:rPr>
            </w:pPr>
            <w:r w:rsidRPr="009D6B85">
              <w:rPr>
                <w:sz w:val="22"/>
                <w:szCs w:val="22"/>
              </w:rPr>
              <w:t xml:space="preserve">Email Reciprocity request to </w:t>
            </w:r>
            <w:r w:rsidR="00321DC7">
              <w:t>Waqtcdatabase@itd.idaho.gov</w:t>
            </w:r>
          </w:p>
        </w:tc>
        <w:tc>
          <w:tcPr>
            <w:tcW w:w="36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644150D" w14:textId="77777777" w:rsidR="004C5AC7" w:rsidRDefault="004C5AC7" w:rsidP="0094696E">
            <w:pPr>
              <w:spacing w:after="0"/>
              <w:ind w:left="811"/>
              <w:jc w:val="left"/>
              <w:rPr>
                <w:sz w:val="22"/>
                <w:szCs w:val="22"/>
                <w:u w:val="single"/>
              </w:rPr>
            </w:pPr>
            <w:r w:rsidRPr="00314D0A">
              <w:rPr>
                <w:sz w:val="22"/>
                <w:szCs w:val="22"/>
                <w:u w:val="single"/>
              </w:rPr>
              <w:t>ITD District 5</w:t>
            </w:r>
          </w:p>
          <w:p w14:paraId="6CE86E15" w14:textId="5982E0AB" w:rsidR="004C5AC7" w:rsidRDefault="00321DC7" w:rsidP="0094696E">
            <w:pPr>
              <w:spacing w:after="0"/>
              <w:ind w:left="81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5151 S 5</w:t>
            </w:r>
            <w:r w:rsidRPr="00321DC7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Ave</w:t>
            </w:r>
          </w:p>
          <w:p w14:paraId="2BD41E15" w14:textId="376B6B36" w:rsidR="004C5AC7" w:rsidRDefault="004C5AC7" w:rsidP="0094696E">
            <w:pPr>
              <w:spacing w:after="0"/>
              <w:ind w:left="811"/>
              <w:jc w:val="left"/>
              <w:rPr>
                <w:sz w:val="22"/>
                <w:szCs w:val="22"/>
              </w:rPr>
            </w:pPr>
            <w:r w:rsidRPr="00314D0A">
              <w:rPr>
                <w:sz w:val="22"/>
                <w:szCs w:val="22"/>
              </w:rPr>
              <w:t>Pocatello, ID</w:t>
            </w:r>
            <w:r>
              <w:rPr>
                <w:sz w:val="22"/>
                <w:szCs w:val="22"/>
              </w:rPr>
              <w:t xml:space="preserve">  </w:t>
            </w:r>
            <w:r w:rsidRPr="00314D0A">
              <w:rPr>
                <w:sz w:val="22"/>
                <w:szCs w:val="22"/>
              </w:rPr>
              <w:t>8320</w:t>
            </w:r>
            <w:r w:rsidR="00321DC7">
              <w:rPr>
                <w:sz w:val="22"/>
                <w:szCs w:val="22"/>
              </w:rPr>
              <w:t>4</w:t>
            </w:r>
          </w:p>
          <w:p w14:paraId="0392C840" w14:textId="77777777" w:rsidR="00002D6E" w:rsidRDefault="00002D6E" w:rsidP="0094696E">
            <w:pPr>
              <w:spacing w:after="0"/>
              <w:ind w:left="811"/>
              <w:jc w:val="left"/>
              <w:rPr>
                <w:sz w:val="22"/>
                <w:szCs w:val="22"/>
              </w:rPr>
            </w:pPr>
          </w:p>
          <w:p w14:paraId="3118F0B4" w14:textId="77777777" w:rsidR="00002D6E" w:rsidRPr="004C5AC7" w:rsidRDefault="00002D6E" w:rsidP="0094696E">
            <w:pPr>
              <w:spacing w:after="0"/>
              <w:ind w:left="811"/>
              <w:jc w:val="left"/>
              <w:rPr>
                <w:sz w:val="22"/>
                <w:szCs w:val="22"/>
              </w:rPr>
            </w:pPr>
          </w:p>
        </w:tc>
        <w:tc>
          <w:tcPr>
            <w:tcW w:w="3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D6FEBC" w14:textId="77777777" w:rsidR="004C5AC7" w:rsidRDefault="004C5AC7" w:rsidP="0094696E">
            <w:pPr>
              <w:spacing w:after="0"/>
              <w:ind w:left="771"/>
              <w:jc w:val="left"/>
              <w:rPr>
                <w:sz w:val="22"/>
                <w:szCs w:val="22"/>
                <w:u w:val="single"/>
              </w:rPr>
            </w:pPr>
            <w:r w:rsidRPr="00314D0A">
              <w:rPr>
                <w:sz w:val="22"/>
                <w:szCs w:val="22"/>
                <w:u w:val="single"/>
              </w:rPr>
              <w:t>ITD District 6</w:t>
            </w:r>
          </w:p>
          <w:p w14:paraId="66F747DD" w14:textId="77777777" w:rsidR="004C5AC7" w:rsidRDefault="00C870DF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127D6">
              <w:rPr>
                <w:sz w:val="22"/>
                <w:szCs w:val="22"/>
              </w:rPr>
              <w:t xml:space="preserve">06 N. </w:t>
            </w:r>
            <w:r>
              <w:rPr>
                <w:sz w:val="22"/>
                <w:szCs w:val="22"/>
              </w:rPr>
              <w:t>Yellowstone</w:t>
            </w:r>
            <w:r w:rsidR="003127D6">
              <w:rPr>
                <w:sz w:val="22"/>
                <w:szCs w:val="22"/>
              </w:rPr>
              <w:t xml:space="preserve"> Hwy</w:t>
            </w:r>
            <w:r>
              <w:rPr>
                <w:sz w:val="22"/>
                <w:szCs w:val="22"/>
              </w:rPr>
              <w:t xml:space="preserve"> </w:t>
            </w:r>
          </w:p>
          <w:p w14:paraId="378CD3C2" w14:textId="77777777" w:rsidR="004C5AC7" w:rsidRDefault="004C5AC7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  <w:r w:rsidRPr="00314D0A">
              <w:rPr>
                <w:sz w:val="22"/>
                <w:szCs w:val="22"/>
              </w:rPr>
              <w:t>Rigby, ID</w:t>
            </w:r>
            <w:r>
              <w:rPr>
                <w:sz w:val="22"/>
                <w:szCs w:val="22"/>
              </w:rPr>
              <w:t xml:space="preserve">  </w:t>
            </w:r>
            <w:r w:rsidRPr="00314D0A">
              <w:rPr>
                <w:sz w:val="22"/>
                <w:szCs w:val="22"/>
              </w:rPr>
              <w:t>83442</w:t>
            </w:r>
          </w:p>
          <w:p w14:paraId="30A49796" w14:textId="77777777" w:rsidR="00002D6E" w:rsidRDefault="00002D6E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</w:p>
          <w:p w14:paraId="355834BA" w14:textId="77777777" w:rsidR="00002D6E" w:rsidRPr="004C5AC7" w:rsidRDefault="00002D6E" w:rsidP="0094696E">
            <w:pPr>
              <w:spacing w:after="0"/>
              <w:ind w:left="771"/>
              <w:jc w:val="left"/>
              <w:rPr>
                <w:sz w:val="22"/>
                <w:szCs w:val="22"/>
              </w:rPr>
            </w:pPr>
          </w:p>
        </w:tc>
      </w:tr>
      <w:tr w:rsidR="004C5AC7" w:rsidRPr="004C5AC7" w14:paraId="204B03F6" w14:textId="77777777" w:rsidTr="00E90117">
        <w:trPr>
          <w:cantSplit/>
          <w:trHeight w:val="432"/>
          <w:jc w:val="center"/>
        </w:trPr>
        <w:tc>
          <w:tcPr>
            <w:tcW w:w="40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03C3FBD" w14:textId="77777777" w:rsidR="004C5AC7" w:rsidRPr="004C5AC7" w:rsidRDefault="004C5AC7" w:rsidP="004C5AC7">
            <w:pPr>
              <w:spacing w:after="0"/>
              <w:ind w:left="0"/>
              <w:jc w:val="left"/>
              <w:rPr>
                <w:sz w:val="22"/>
                <w:szCs w:val="22"/>
              </w:rPr>
            </w:pPr>
          </w:p>
        </w:tc>
        <w:tc>
          <w:tcPr>
            <w:tcW w:w="36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2661EDC" w14:textId="77777777" w:rsidR="004C5AC7" w:rsidRPr="004C5AC7" w:rsidRDefault="004C5AC7" w:rsidP="004C5AC7">
            <w:pPr>
              <w:spacing w:after="0"/>
              <w:ind w:left="0"/>
              <w:jc w:val="left"/>
              <w:rPr>
                <w:sz w:val="22"/>
                <w:szCs w:val="22"/>
              </w:rPr>
            </w:pPr>
          </w:p>
        </w:tc>
        <w:tc>
          <w:tcPr>
            <w:tcW w:w="38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2BAB8AA" w14:textId="77777777" w:rsidR="004C5AC7" w:rsidRPr="004C5AC7" w:rsidRDefault="004C5AC7" w:rsidP="004C5AC7">
            <w:pPr>
              <w:spacing w:after="0"/>
              <w:ind w:left="0"/>
              <w:jc w:val="left"/>
              <w:rPr>
                <w:sz w:val="22"/>
                <w:szCs w:val="22"/>
              </w:rPr>
            </w:pPr>
          </w:p>
        </w:tc>
      </w:tr>
      <w:tr w:rsidR="004C5AC7" w:rsidRPr="00831A8F" w14:paraId="56A56C4A" w14:textId="77777777" w:rsidTr="00BC2E66">
        <w:trPr>
          <w:cantSplit/>
          <w:jc w:val="center"/>
        </w:trPr>
        <w:tc>
          <w:tcPr>
            <w:tcW w:w="40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8E3C2AA" w14:textId="77777777" w:rsidR="004C5AC7" w:rsidRPr="001A451B" w:rsidRDefault="004C5AC7" w:rsidP="0094696E">
            <w:pPr>
              <w:spacing w:after="8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 w:rsidRPr="001A451B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36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6"/>
            <w:r w:rsidRPr="001A451B"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 w:rsidRPr="001A451B">
              <w:rPr>
                <w:rFonts w:ascii="Arial" w:hAnsi="Arial" w:cs="Arial"/>
                <w:bCs/>
                <w:sz w:val="20"/>
              </w:rPr>
            </w:r>
            <w:r w:rsidRPr="001A451B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1A451B">
              <w:rPr>
                <w:rFonts w:ascii="Arial" w:hAnsi="Arial" w:cs="Arial"/>
                <w:bCs/>
                <w:sz w:val="20"/>
              </w:rPr>
              <w:fldChar w:fldCharType="end"/>
            </w:r>
            <w:bookmarkEnd w:id="22"/>
            <w:r w:rsidRPr="001A451B">
              <w:rPr>
                <w:rFonts w:ascii="Arial" w:hAnsi="Arial" w:cs="Arial"/>
                <w:bCs/>
                <w:sz w:val="20"/>
              </w:rPr>
              <w:t xml:space="preserve">  Passed Qualification Exam Process</w:t>
            </w:r>
          </w:p>
          <w:p w14:paraId="54AFECD7" w14:textId="77777777" w:rsidR="004C5AC7" w:rsidRPr="001A451B" w:rsidRDefault="004C5AC7" w:rsidP="00831A8F">
            <w:pPr>
              <w:spacing w:after="0"/>
              <w:ind w:left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1A451B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Check37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37"/>
            <w:r w:rsidRPr="001A451B"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 w:rsidRPr="001A451B">
              <w:rPr>
                <w:rFonts w:ascii="Arial" w:hAnsi="Arial" w:cs="Arial"/>
                <w:bCs/>
                <w:sz w:val="20"/>
              </w:rPr>
            </w:r>
            <w:r w:rsidRPr="001A451B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1A451B">
              <w:rPr>
                <w:rFonts w:ascii="Arial" w:hAnsi="Arial" w:cs="Arial"/>
                <w:bCs/>
                <w:sz w:val="20"/>
              </w:rPr>
              <w:fldChar w:fldCharType="end"/>
            </w:r>
            <w:bookmarkEnd w:id="23"/>
            <w:r w:rsidRPr="001A451B">
              <w:rPr>
                <w:rFonts w:ascii="Arial" w:hAnsi="Arial" w:cs="Arial"/>
                <w:bCs/>
                <w:sz w:val="20"/>
              </w:rPr>
              <w:t xml:space="preserve">  Failed Qualification Exam Process</w:t>
            </w:r>
          </w:p>
        </w:tc>
        <w:tc>
          <w:tcPr>
            <w:tcW w:w="2610" w:type="dxa"/>
            <w:tcBorders>
              <w:top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C1DE252" w14:textId="77777777" w:rsidR="004C5AC7" w:rsidRPr="00831A8F" w:rsidRDefault="004C5AC7" w:rsidP="00831A8F">
            <w:pPr>
              <w:spacing w:after="0"/>
              <w:ind w:left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1A451B">
              <w:rPr>
                <w:rFonts w:ascii="Arial" w:hAnsi="Arial" w:cs="Arial"/>
                <w:b/>
                <w:bCs/>
                <w:sz w:val="18"/>
                <w:szCs w:val="18"/>
              </w:rPr>
              <w:t>IQP Number</w:t>
            </w:r>
          </w:p>
        </w:tc>
        <w:tc>
          <w:tcPr>
            <w:tcW w:w="4845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21806B69" w14:textId="77777777" w:rsidR="004C5AC7" w:rsidRPr="00831A8F" w:rsidRDefault="004C5AC7" w:rsidP="00831A8F">
            <w:pPr>
              <w:spacing w:after="0"/>
              <w:ind w:left="0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1A451B">
              <w:rPr>
                <w:rFonts w:ascii="Arial" w:hAnsi="Arial" w:cs="Arial"/>
                <w:b/>
                <w:bCs/>
                <w:sz w:val="18"/>
                <w:szCs w:val="18"/>
              </w:rPr>
              <w:t>IQP Chair or Delegate Signature</w:t>
            </w:r>
          </w:p>
        </w:tc>
      </w:tr>
      <w:tr w:rsidR="004C5AC7" w14:paraId="2C189DA1" w14:textId="77777777" w:rsidTr="0094696E">
        <w:trPr>
          <w:cantSplit/>
          <w:trHeight w:val="432"/>
          <w:jc w:val="center"/>
        </w:trPr>
        <w:tc>
          <w:tcPr>
            <w:tcW w:w="403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3384839" w14:textId="77777777" w:rsidR="004C5AC7" w:rsidRDefault="004C5AC7" w:rsidP="009C29F8">
            <w:pPr>
              <w:spacing w:before="80" w:after="40"/>
              <w:ind w:left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610" w:type="dxa"/>
            <w:tcBorders>
              <w:top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137776B" w14:textId="77777777" w:rsidR="004C5AC7" w:rsidRPr="001A451B" w:rsidRDefault="004C5AC7" w:rsidP="009C29F8">
            <w:pPr>
              <w:spacing w:after="0"/>
              <w:ind w:left="0"/>
              <w:jc w:val="lef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ED0D01" w14:textId="77777777" w:rsidR="004C5AC7" w:rsidRPr="001A451B" w:rsidRDefault="004C5AC7" w:rsidP="009C29F8">
            <w:pPr>
              <w:spacing w:after="0"/>
              <w:ind w:left="0"/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47640127" w14:textId="77777777" w:rsidR="00831A8F" w:rsidRDefault="00831A8F" w:rsidP="00831A8F">
      <w:pPr>
        <w:tabs>
          <w:tab w:val="center" w:pos="5040"/>
          <w:tab w:val="right" w:pos="10080"/>
        </w:tabs>
        <w:spacing w:after="0"/>
        <w:ind w:left="0"/>
        <w:jc w:val="left"/>
        <w:rPr>
          <w:rFonts w:ascii="Arial" w:hAnsi="Arial" w:cs="Arial"/>
          <w:b/>
          <w:sz w:val="22"/>
        </w:rPr>
        <w:sectPr w:rsidR="00831A8F" w:rsidSect="00831A8F">
          <w:footerReference w:type="default" r:id="rId12"/>
          <w:type w:val="continuous"/>
          <w:pgSz w:w="12240" w:h="15840" w:code="1"/>
          <w:pgMar w:top="360" w:right="360" w:bottom="720" w:left="360" w:header="360" w:footer="720" w:gutter="0"/>
          <w:cols w:space="720"/>
          <w:titlePg/>
          <w:docGrid w:linePitch="326"/>
        </w:sectPr>
      </w:pPr>
    </w:p>
    <w:p w14:paraId="628D22F0" w14:textId="77777777" w:rsidR="00B24E36" w:rsidRDefault="00660A26" w:rsidP="00261A62">
      <w:pPr>
        <w:tabs>
          <w:tab w:val="center" w:pos="5400"/>
          <w:tab w:val="right" w:pos="10800"/>
        </w:tabs>
        <w:spacing w:after="0"/>
        <w:ind w:left="0"/>
        <w:jc w:val="left"/>
        <w:rPr>
          <w:rFonts w:ascii="Arial" w:hAnsi="Arial" w:cs="Arial"/>
          <w:b/>
          <w:sz w:val="22"/>
        </w:rPr>
      </w:pPr>
      <w:r w:rsidRPr="00660A26">
        <w:rPr>
          <w:rFonts w:ascii="Arial" w:hAnsi="Arial" w:cs="Arial"/>
          <w:b/>
          <w:sz w:val="22"/>
        </w:rPr>
        <w:tab/>
      </w:r>
    </w:p>
    <w:p w14:paraId="5B822EFF" w14:textId="77777777" w:rsidR="00660A26" w:rsidRPr="00660A26" w:rsidRDefault="00E74BD7" w:rsidP="00E74BD7">
      <w:pPr>
        <w:tabs>
          <w:tab w:val="center" w:pos="5400"/>
          <w:tab w:val="right" w:pos="10800"/>
        </w:tabs>
        <w:spacing w:after="0"/>
        <w:ind w:left="0"/>
        <w:jc w:val="right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noProof/>
          <w:sz w:val="22"/>
        </w:rPr>
        <w:lastRenderedPageBreak/>
        <w:drawing>
          <wp:anchor distT="0" distB="0" distL="114300" distR="114300" simplePos="0" relativeHeight="251659264" behindDoc="0" locked="0" layoutInCell="1" allowOverlap="1" wp14:anchorId="59F9433A" wp14:editId="6AE5352C">
            <wp:simplePos x="0" y="0"/>
            <wp:positionH relativeFrom="column">
              <wp:posOffset>-10160</wp:posOffset>
            </wp:positionH>
            <wp:positionV relativeFrom="paragraph">
              <wp:posOffset>-131445</wp:posOffset>
            </wp:positionV>
            <wp:extent cx="457200" cy="457200"/>
            <wp:effectExtent l="0" t="0" r="0" b="0"/>
            <wp:wrapNone/>
            <wp:docPr id="6" name="Picture 6" descr="ITD Logo B&amp;W Offici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D Logo B&amp;W Official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ab/>
      </w:r>
      <w:r w:rsidR="00660A26" w:rsidRPr="00660A26">
        <w:rPr>
          <w:rFonts w:ascii="Arial" w:hAnsi="Arial" w:cs="Arial"/>
          <w:b/>
          <w:bCs/>
          <w:sz w:val="32"/>
          <w:szCs w:val="32"/>
        </w:rPr>
        <w:t>Inspector Qualification Registration</w:t>
      </w:r>
      <w:r w:rsidR="00F80969">
        <w:rPr>
          <w:rFonts w:ascii="Arial" w:hAnsi="Arial" w:cs="Arial"/>
          <w:b/>
          <w:bCs/>
          <w:sz w:val="32"/>
          <w:szCs w:val="32"/>
        </w:rPr>
        <w:tab/>
      </w:r>
      <w:r w:rsidR="00F80969" w:rsidRPr="00660A26">
        <w:rPr>
          <w:rFonts w:ascii="Arial" w:hAnsi="Arial" w:cs="Arial"/>
          <w:sz w:val="16"/>
          <w:szCs w:val="16"/>
        </w:rPr>
        <w:t xml:space="preserve">ITD 2905   (Rev. </w:t>
      </w:r>
      <w:r w:rsidR="00E06E5D">
        <w:rPr>
          <w:rFonts w:ascii="Arial" w:hAnsi="Arial" w:cs="Arial"/>
          <w:sz w:val="16"/>
          <w:szCs w:val="16"/>
        </w:rPr>
        <w:t>02</w:t>
      </w:r>
      <w:r w:rsidR="00B24E36">
        <w:rPr>
          <w:rFonts w:ascii="Arial" w:hAnsi="Arial" w:cs="Arial"/>
          <w:sz w:val="16"/>
          <w:szCs w:val="16"/>
        </w:rPr>
        <w:t>-</w:t>
      </w:r>
      <w:r w:rsidR="00E06E5D">
        <w:rPr>
          <w:rFonts w:ascii="Arial" w:hAnsi="Arial" w:cs="Arial"/>
          <w:sz w:val="16"/>
          <w:szCs w:val="16"/>
        </w:rPr>
        <w:t>20</w:t>
      </w:r>
      <w:r w:rsidR="00F80969" w:rsidRPr="00660A26">
        <w:rPr>
          <w:rFonts w:ascii="Arial" w:hAnsi="Arial" w:cs="Arial"/>
          <w:sz w:val="16"/>
          <w:szCs w:val="16"/>
        </w:rPr>
        <w:t>)</w:t>
      </w:r>
    </w:p>
    <w:p w14:paraId="2C51D65D" w14:textId="77777777" w:rsidR="009C29F8" w:rsidRDefault="009C29F8" w:rsidP="00261A62">
      <w:pPr>
        <w:tabs>
          <w:tab w:val="center" w:pos="5400"/>
        </w:tabs>
        <w:spacing w:after="0"/>
        <w:ind w:left="0"/>
        <w:jc w:val="left"/>
        <w:rPr>
          <w:rFonts w:ascii="Arial" w:hAnsi="Arial" w:cs="Arial"/>
          <w:b/>
          <w:bCs/>
          <w:sz w:val="32"/>
          <w:szCs w:val="32"/>
        </w:rPr>
      </w:pPr>
      <w:r w:rsidRPr="00E92A25">
        <w:rPr>
          <w:rFonts w:ascii="Arial" w:hAnsi="Arial" w:cs="Arial"/>
          <w:b/>
          <w:bCs/>
          <w:sz w:val="32"/>
          <w:szCs w:val="32"/>
        </w:rPr>
        <w:tab/>
        <w:t>Rights and Responsibilities Agreement</w:t>
      </w:r>
    </w:p>
    <w:p w14:paraId="5A996C93" w14:textId="77777777" w:rsidR="00660A26" w:rsidRPr="00660A26" w:rsidRDefault="00660A26" w:rsidP="00660A26">
      <w:pPr>
        <w:tabs>
          <w:tab w:val="center" w:pos="5040"/>
        </w:tabs>
        <w:spacing w:after="0"/>
        <w:ind w:left="0"/>
        <w:jc w:val="left"/>
        <w:rPr>
          <w:rFonts w:ascii="Arial" w:hAnsi="Arial" w:cs="Arial"/>
          <w:bCs/>
          <w:sz w:val="32"/>
          <w:szCs w:val="32"/>
        </w:rPr>
      </w:pPr>
    </w:p>
    <w:p w14:paraId="4AE7257C" w14:textId="77777777" w:rsidR="009C29F8" w:rsidRDefault="00EB7831" w:rsidP="009C29F8">
      <w:pPr>
        <w:tabs>
          <w:tab w:val="left" w:pos="5580"/>
        </w:tabs>
        <w:spacing w:after="0" w:line="312" w:lineRule="auto"/>
        <w:ind w:left="0"/>
        <w:jc w:val="left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15D488" wp14:editId="59873FC5">
                <wp:simplePos x="0" y="0"/>
                <wp:positionH relativeFrom="column">
                  <wp:posOffset>142240</wp:posOffset>
                </wp:positionH>
                <wp:positionV relativeFrom="paragraph">
                  <wp:posOffset>186690</wp:posOffset>
                </wp:positionV>
                <wp:extent cx="3374390" cy="0"/>
                <wp:effectExtent l="8890" t="5715" r="7620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43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43175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pt,14.7pt" to="276.9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6+Q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"/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A644A7" wp14:editId="69A49D92">
                <wp:simplePos x="0" y="0"/>
                <wp:positionH relativeFrom="column">
                  <wp:posOffset>240030</wp:posOffset>
                </wp:positionH>
                <wp:positionV relativeFrom="paragraph">
                  <wp:posOffset>633095</wp:posOffset>
                </wp:positionV>
                <wp:extent cx="4560570" cy="0"/>
                <wp:effectExtent l="11430" t="13970" r="9525" b="508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605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4505E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9pt,49.85pt" to="378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nzt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vPpLJ0+gW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"/>
            </w:pict>
          </mc:Fallback>
        </mc:AlternateContent>
      </w:r>
      <w:r w:rsidR="009C29F8">
        <w:rPr>
          <w:bCs/>
        </w:rPr>
        <w:t xml:space="preserve">I, </w:t>
      </w:r>
      <w:r w:rsidR="009C29F8">
        <w:rPr>
          <w:bCs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4" w:name="Text19"/>
      <w:r w:rsidR="009C29F8">
        <w:rPr>
          <w:bCs/>
        </w:rPr>
        <w:instrText xml:space="preserve"> FORMTEXT </w:instrText>
      </w:r>
      <w:r w:rsidR="009C29F8">
        <w:rPr>
          <w:bCs/>
        </w:rPr>
      </w:r>
      <w:r w:rsidR="009C29F8">
        <w:rPr>
          <w:bCs/>
        </w:rPr>
        <w:fldChar w:fldCharType="separate"/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9C29F8">
        <w:rPr>
          <w:bCs/>
        </w:rPr>
        <w:fldChar w:fldCharType="end"/>
      </w:r>
      <w:bookmarkEnd w:id="24"/>
      <w:r w:rsidR="009C29F8">
        <w:rPr>
          <w:bCs/>
        </w:rPr>
        <w:tab/>
        <w:t xml:space="preserve">, hereinafter designated as the Inspector, affirm that I will uphold the ITD Inspector Qualification Program (IQP) rights and responsibilities for </w:t>
      </w:r>
    </w:p>
    <w:p w14:paraId="2095D6F9" w14:textId="77777777" w:rsidR="009C29F8" w:rsidRDefault="009C29F8" w:rsidP="009C29F8">
      <w:pPr>
        <w:tabs>
          <w:tab w:val="left" w:pos="7560"/>
        </w:tabs>
        <w:spacing w:after="240" w:line="312" w:lineRule="auto"/>
        <w:ind w:left="0"/>
        <w:jc w:val="left"/>
        <w:rPr>
          <w:bCs/>
        </w:rPr>
      </w:pPr>
      <w:r>
        <w:rPr>
          <w:bCs/>
        </w:rPr>
        <w:t xml:space="preserve">the </w:t>
      </w:r>
      <w:r>
        <w:rPr>
          <w:bCs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5" w:name="Text20"/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 w:rsidR="008734E6">
        <w:rPr>
          <w:bCs/>
          <w:noProof/>
        </w:rPr>
        <w:t> </w:t>
      </w:r>
      <w:r>
        <w:rPr>
          <w:bCs/>
        </w:rPr>
        <w:fldChar w:fldCharType="end"/>
      </w:r>
      <w:bookmarkEnd w:id="25"/>
      <w:r>
        <w:rPr>
          <w:bCs/>
        </w:rPr>
        <w:tab/>
        <w:t xml:space="preserve"> Qualification Area.</w:t>
      </w:r>
    </w:p>
    <w:p w14:paraId="2F64C887" w14:textId="77777777" w:rsidR="009C29F8" w:rsidRDefault="009C29F8" w:rsidP="009C29F8">
      <w:pPr>
        <w:spacing w:after="240"/>
        <w:ind w:left="0"/>
        <w:jc w:val="left"/>
      </w:pPr>
      <w:r>
        <w:rPr>
          <w:b/>
        </w:rPr>
        <w:t>Qualification</w:t>
      </w:r>
      <w:r>
        <w:t xml:space="preserve"> carries inherent rights and responsibilities.  The rights include being exclusively sanctioned </w:t>
      </w:r>
      <w:r>
        <w:rPr>
          <w:spacing w:val="-2"/>
        </w:rPr>
        <w:t xml:space="preserve">along with others so qualified by the Inspector Qualification Program to perform inspections on construction </w:t>
      </w:r>
      <w:r>
        <w:t xml:space="preserve">projects as part of the Idaho Transportation Department's quality assurance programs. </w:t>
      </w:r>
      <w:r w:rsidR="00A059FC">
        <w:t xml:space="preserve"> </w:t>
      </w:r>
      <w:r>
        <w:t>The responsibilities include performing inspections with accuracy and precision.  By signing this document, the Inspector agrees to abide by all of the terms of the Inspector Qualification Program.</w:t>
      </w:r>
    </w:p>
    <w:p w14:paraId="486DB41D" w14:textId="77777777" w:rsidR="009C29F8" w:rsidRPr="00062147" w:rsidRDefault="009C29F8" w:rsidP="009C29F8">
      <w:pPr>
        <w:spacing w:after="240"/>
        <w:ind w:left="0"/>
        <w:jc w:val="left"/>
        <w:rPr>
          <w:szCs w:val="24"/>
        </w:rPr>
      </w:pPr>
      <w:r w:rsidRPr="00062147">
        <w:rPr>
          <w:spacing w:val="-4"/>
          <w:szCs w:val="24"/>
        </w:rPr>
        <w:t xml:space="preserve">Findings of </w:t>
      </w:r>
      <w:r w:rsidRPr="00062147">
        <w:rPr>
          <w:b/>
          <w:bCs/>
          <w:spacing w:val="-4"/>
          <w:szCs w:val="24"/>
        </w:rPr>
        <w:t>negligence or abuse</w:t>
      </w:r>
      <w:r w:rsidRPr="00062147">
        <w:rPr>
          <w:spacing w:val="-4"/>
          <w:szCs w:val="24"/>
        </w:rPr>
        <w:t xml:space="preserve"> of these rights and responsibilities will be penalized upon recommendation </w:t>
      </w:r>
      <w:r w:rsidRPr="00062147">
        <w:rPr>
          <w:szCs w:val="24"/>
        </w:rPr>
        <w:t>by the Inspector Qualification Program Committee (IQPC) and any appeal to the IQPC Chair.  Inspector abuse or negligence penalties may be assessed as follows:</w:t>
      </w:r>
    </w:p>
    <w:p w14:paraId="33A3AAE8" w14:textId="77777777" w:rsidR="009C29F8" w:rsidRDefault="009C29F8" w:rsidP="009C29F8">
      <w:pPr>
        <w:numPr>
          <w:ilvl w:val="0"/>
          <w:numId w:val="1"/>
        </w:numPr>
        <w:spacing w:after="240"/>
        <w:jc w:val="left"/>
      </w:pPr>
      <w:r>
        <w:rPr>
          <w:b/>
          <w:bCs/>
        </w:rPr>
        <w:t>Negligence</w:t>
      </w:r>
      <w:r>
        <w:t xml:space="preserve"> is defined as </w:t>
      </w:r>
      <w:r w:rsidRPr="009824E8">
        <w:rPr>
          <w:u w:val="single"/>
        </w:rPr>
        <w:t>unintentional deviations</w:t>
      </w:r>
      <w:r>
        <w:t xml:space="preserve"> from approved procedures that may or may not cause erroneous results</w:t>
      </w:r>
      <w:r w:rsidR="00705734">
        <w:t>/documentation</w:t>
      </w:r>
      <w:r>
        <w:t xml:space="preserve">.  </w:t>
      </w:r>
      <w:r w:rsidR="00705734">
        <w:t>F</w:t>
      </w:r>
      <w:r>
        <w:t>inding</w:t>
      </w:r>
      <w:r w:rsidR="002E0ED7">
        <w:t>s</w:t>
      </w:r>
      <w:r>
        <w:t xml:space="preserve"> of negligence </w:t>
      </w:r>
      <w:r w:rsidR="00705734">
        <w:t>may</w:t>
      </w:r>
      <w:r>
        <w:t xml:space="preserve"> result in a letter of reprimand being sent to both the employee and the employer</w:t>
      </w:r>
      <w:r w:rsidR="00705734">
        <w:t xml:space="preserve">.  Further findings </w:t>
      </w:r>
      <w:r w:rsidR="002E0ED7">
        <w:t xml:space="preserve">of negligence </w:t>
      </w:r>
      <w:r w:rsidR="00705734">
        <w:t>may be considered as abuse</w:t>
      </w:r>
      <w:r>
        <w:t>.</w:t>
      </w:r>
    </w:p>
    <w:p w14:paraId="28E04F1D" w14:textId="77777777" w:rsidR="009C29F8" w:rsidRDefault="009C29F8" w:rsidP="009C29F8">
      <w:pPr>
        <w:numPr>
          <w:ilvl w:val="0"/>
          <w:numId w:val="1"/>
        </w:numPr>
        <w:spacing w:after="240"/>
        <w:jc w:val="left"/>
      </w:pPr>
      <w:r>
        <w:rPr>
          <w:b/>
          <w:bCs/>
        </w:rPr>
        <w:t xml:space="preserve">Abuse </w:t>
      </w:r>
      <w:r>
        <w:t xml:space="preserve">is defined as </w:t>
      </w:r>
      <w:r w:rsidRPr="009824E8">
        <w:rPr>
          <w:u w:val="single"/>
        </w:rPr>
        <w:t>intentional deviations</w:t>
      </w:r>
      <w:r>
        <w:t xml:space="preserve"> from approved procedures.  The first finding of abuse </w:t>
      </w:r>
      <w:r w:rsidR="00705734">
        <w:t>may</w:t>
      </w:r>
      <w:r>
        <w:t xml:space="preserve"> result in </w:t>
      </w:r>
      <w:r w:rsidR="009824E8">
        <w:t xml:space="preserve">up to a </w:t>
      </w:r>
      <w:proofErr w:type="gramStart"/>
      <w:r w:rsidR="009824E8">
        <w:t>180 day</w:t>
      </w:r>
      <w:proofErr w:type="gramEnd"/>
      <w:r w:rsidR="009824E8">
        <w:t xml:space="preserve"> suspension of </w:t>
      </w:r>
      <w:r w:rsidR="009824E8" w:rsidRPr="003155C1">
        <w:rPr>
          <w:u w:val="single"/>
        </w:rPr>
        <w:t>all qualifications</w:t>
      </w:r>
      <w:r w:rsidR="009824E8">
        <w:t xml:space="preserve">.  The second finding of abuse may result in </w:t>
      </w:r>
      <w:r>
        <w:t xml:space="preserve">a </w:t>
      </w:r>
      <w:r w:rsidR="00705734">
        <w:t xml:space="preserve">minimum </w:t>
      </w:r>
      <w:r>
        <w:t xml:space="preserve">one (1) year suspension </w:t>
      </w:r>
      <w:r w:rsidR="00705734">
        <w:t xml:space="preserve">of </w:t>
      </w:r>
      <w:r w:rsidR="00705734" w:rsidRPr="009824E8">
        <w:rPr>
          <w:u w:val="single"/>
        </w:rPr>
        <w:t>all qualifications</w:t>
      </w:r>
      <w:r w:rsidR="003A575C">
        <w:t>.</w:t>
      </w:r>
      <w:r w:rsidR="00705734">
        <w:t xml:space="preserve">  Any subsequent findings of abuse may result in </w:t>
      </w:r>
      <w:r w:rsidR="009824E8">
        <w:t>perman</w:t>
      </w:r>
      <w:r>
        <w:t xml:space="preserve">ent revocation of </w:t>
      </w:r>
      <w:r w:rsidR="009824E8" w:rsidRPr="009824E8">
        <w:rPr>
          <w:u w:val="single"/>
        </w:rPr>
        <w:t>all q</w:t>
      </w:r>
      <w:r w:rsidRPr="009824E8">
        <w:rPr>
          <w:u w:val="single"/>
        </w:rPr>
        <w:t>ualification</w:t>
      </w:r>
      <w:r w:rsidR="009824E8" w:rsidRPr="009824E8">
        <w:rPr>
          <w:u w:val="single"/>
        </w:rPr>
        <w:t>s</w:t>
      </w:r>
      <w:r>
        <w:t>.</w:t>
      </w:r>
    </w:p>
    <w:p w14:paraId="4047D44A" w14:textId="77777777" w:rsidR="009C29F8" w:rsidRDefault="009C29F8" w:rsidP="009C29F8">
      <w:pPr>
        <w:numPr>
          <w:ilvl w:val="0"/>
          <w:numId w:val="1"/>
        </w:numPr>
        <w:spacing w:after="240"/>
        <w:jc w:val="left"/>
      </w:pPr>
      <w:r>
        <w:t xml:space="preserve">Findings of </w:t>
      </w:r>
      <w:r w:rsidRPr="00764405">
        <w:rPr>
          <w:b/>
        </w:rPr>
        <w:t>negligence</w:t>
      </w:r>
      <w:r>
        <w:t xml:space="preserve"> or </w:t>
      </w:r>
      <w:r w:rsidRPr="00764405">
        <w:rPr>
          <w:b/>
        </w:rPr>
        <w:t>abuse</w:t>
      </w:r>
      <w:r>
        <w:t xml:space="preserve"> by ITD employees will result in </w:t>
      </w:r>
      <w:r w:rsidR="003A575C">
        <w:t>progressive</w:t>
      </w:r>
      <w:r w:rsidR="00A95CE6" w:rsidRPr="00A95CE6">
        <w:t xml:space="preserve"> disciplinary </w:t>
      </w:r>
      <w:r w:rsidR="003A575C">
        <w:t xml:space="preserve">actions up </w:t>
      </w:r>
      <w:r>
        <w:t>to</w:t>
      </w:r>
      <w:r w:rsidR="00A95CE6">
        <w:t>,</w:t>
      </w:r>
      <w:r>
        <w:t xml:space="preserve"> and including</w:t>
      </w:r>
      <w:r w:rsidR="00A95CE6">
        <w:t>,</w:t>
      </w:r>
      <w:r>
        <w:t xml:space="preserve"> termination, as outlined in the ITD Human Resource</w:t>
      </w:r>
      <w:r w:rsidR="003A575C">
        <w:t>s</w:t>
      </w:r>
      <w:r>
        <w:t xml:space="preserve"> </w:t>
      </w:r>
      <w:r w:rsidR="003A575C">
        <w:t xml:space="preserve">Policy and Procedure </w:t>
      </w:r>
      <w:r w:rsidR="009D6B85">
        <w:t>Manual.</w:t>
      </w:r>
    </w:p>
    <w:p w14:paraId="1EA80309" w14:textId="77777777" w:rsidR="009C29F8" w:rsidRDefault="00B24E36" w:rsidP="009C29F8">
      <w:pPr>
        <w:spacing w:after="240"/>
        <w:ind w:left="0"/>
        <w:jc w:val="left"/>
      </w:pPr>
      <w:r w:rsidRPr="009D6B85">
        <w:t xml:space="preserve">_______ (Initial) </w:t>
      </w:r>
      <w:r w:rsidR="009C29F8" w:rsidRPr="009D6B85">
        <w:t xml:space="preserve">Revocation or suspension of one Qualification will be considered a revocation or suspension of </w:t>
      </w:r>
      <w:r w:rsidR="009C29F8" w:rsidRPr="009D6B85">
        <w:rPr>
          <w:u w:val="single"/>
        </w:rPr>
        <w:t>all Qualifications</w:t>
      </w:r>
      <w:r w:rsidR="00A059FC" w:rsidRPr="009D6B85">
        <w:t xml:space="preserve"> held by the Inspector</w:t>
      </w:r>
      <w:r w:rsidRPr="009D6B85">
        <w:t xml:space="preserve"> including WAQTC qualifications.</w:t>
      </w:r>
      <w:r>
        <w:t xml:space="preserve"> </w:t>
      </w:r>
    </w:p>
    <w:p w14:paraId="2E89362E" w14:textId="77777777" w:rsidR="009C29F8" w:rsidRDefault="009C29F8" w:rsidP="009C29F8">
      <w:pPr>
        <w:pStyle w:val="BodyText"/>
        <w:spacing w:after="240"/>
      </w:pPr>
      <w:r>
        <w:t xml:space="preserve">The Inspector should also be aware that both state and federal laws may govern construction projects, including </w:t>
      </w:r>
      <w:hyperlink r:id="rId13" w:history="1">
        <w:r w:rsidRPr="003A575C">
          <w:rPr>
            <w:rStyle w:val="Hyperlink"/>
          </w:rPr>
          <w:t>Title 18, United States Code, Section 1020</w:t>
        </w:r>
      </w:hyperlink>
      <w:r>
        <w:t>, that in brief states that anyone making falsifications on federal-aid projects:</w:t>
      </w:r>
    </w:p>
    <w:p w14:paraId="60F0483E" w14:textId="77777777" w:rsidR="009C29F8" w:rsidRDefault="009C29F8" w:rsidP="009C29F8">
      <w:pPr>
        <w:spacing w:after="240"/>
        <w:ind w:left="432"/>
        <w:jc w:val="left"/>
        <w:rPr>
          <w:b/>
        </w:rPr>
      </w:pPr>
      <w:r>
        <w:rPr>
          <w:b/>
        </w:rPr>
        <w:t>"Shall be fined not more than $10,000 or imprisoned not more than five years, or both."</w:t>
      </w:r>
    </w:p>
    <w:p w14:paraId="7D1061F0" w14:textId="77777777" w:rsidR="009C29F8" w:rsidRDefault="009C29F8" w:rsidP="00261A62">
      <w:pPr>
        <w:ind w:left="0"/>
        <w:jc w:val="left"/>
      </w:pPr>
      <w:r>
        <w:t xml:space="preserve">I have read, understand, and agree to abide by the rights, responsibilities, and penalties associated with receipt of this </w:t>
      </w:r>
      <w:r>
        <w:rPr>
          <w:b/>
        </w:rPr>
        <w:t>Qualification</w:t>
      </w:r>
      <w:r>
        <w:t>.</w:t>
      </w:r>
    </w:p>
    <w:tbl>
      <w:tblPr>
        <w:tblW w:w="10890" w:type="dxa"/>
        <w:tblInd w:w="58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7239"/>
        <w:gridCol w:w="3651"/>
      </w:tblGrid>
      <w:tr w:rsidR="009C29F8" w:rsidRPr="006673F9" w14:paraId="05AE5BA2" w14:textId="77777777" w:rsidTr="00857FBA">
        <w:trPr>
          <w:cantSplit/>
        </w:trPr>
        <w:tc>
          <w:tcPr>
            <w:tcW w:w="7239" w:type="dxa"/>
            <w:tcBorders>
              <w:bottom w:val="nil"/>
            </w:tcBorders>
            <w:vAlign w:val="center"/>
          </w:tcPr>
          <w:p w14:paraId="788A3835" w14:textId="77777777" w:rsidR="009C29F8" w:rsidRPr="006673F9" w:rsidRDefault="009C29F8" w:rsidP="00261A62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6673F9">
              <w:rPr>
                <w:rFonts w:ascii="Arial" w:hAnsi="Arial" w:cs="Arial"/>
                <w:sz w:val="18"/>
                <w:szCs w:val="18"/>
              </w:rPr>
              <w:t>Signature</w:t>
            </w:r>
          </w:p>
        </w:tc>
        <w:tc>
          <w:tcPr>
            <w:tcW w:w="3651" w:type="dxa"/>
            <w:tcBorders>
              <w:bottom w:val="nil"/>
            </w:tcBorders>
            <w:vAlign w:val="center"/>
          </w:tcPr>
          <w:p w14:paraId="699B4B8D" w14:textId="77777777" w:rsidR="009C29F8" w:rsidRPr="006673F9" w:rsidRDefault="009C29F8" w:rsidP="00261A62">
            <w:pPr>
              <w:spacing w:after="0"/>
              <w:ind w:lef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6673F9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9C29F8" w14:paraId="70AD38C0" w14:textId="77777777" w:rsidTr="00857FBA">
        <w:trPr>
          <w:cantSplit/>
          <w:trHeight w:hRule="exact" w:val="432"/>
        </w:trPr>
        <w:tc>
          <w:tcPr>
            <w:tcW w:w="7239" w:type="dxa"/>
            <w:tcBorders>
              <w:top w:val="nil"/>
              <w:bottom w:val="single" w:sz="8" w:space="0" w:color="auto"/>
            </w:tcBorders>
            <w:vAlign w:val="center"/>
          </w:tcPr>
          <w:p w14:paraId="0CFE0F8D" w14:textId="77777777" w:rsidR="009C29F8" w:rsidRDefault="009C29F8" w:rsidP="009C29F8">
            <w:pPr>
              <w:spacing w:after="0"/>
              <w:ind w:left="0"/>
              <w:jc w:val="left"/>
            </w:pPr>
          </w:p>
        </w:tc>
        <w:tc>
          <w:tcPr>
            <w:tcW w:w="3651" w:type="dxa"/>
            <w:tcBorders>
              <w:top w:val="nil"/>
              <w:bottom w:val="single" w:sz="8" w:space="0" w:color="auto"/>
            </w:tcBorders>
            <w:vAlign w:val="center"/>
          </w:tcPr>
          <w:p w14:paraId="09A74275" w14:textId="77777777" w:rsidR="009C29F8" w:rsidRDefault="009C29F8" w:rsidP="009C29F8">
            <w:pPr>
              <w:spacing w:after="0"/>
              <w:ind w:left="0"/>
              <w:jc w:val="left"/>
            </w:pPr>
          </w:p>
        </w:tc>
      </w:tr>
    </w:tbl>
    <w:p w14:paraId="40670B12" w14:textId="77777777" w:rsidR="009C29F8" w:rsidRPr="00650043" w:rsidRDefault="009C29F8" w:rsidP="009C29F8">
      <w:pPr>
        <w:spacing w:after="0"/>
        <w:ind w:left="0"/>
        <w:jc w:val="left"/>
        <w:rPr>
          <w:rFonts w:ascii="Arial" w:hAnsi="Arial" w:cs="Arial"/>
          <w:sz w:val="16"/>
        </w:rPr>
      </w:pPr>
    </w:p>
    <w:sectPr w:rsidR="009C29F8" w:rsidRPr="00650043" w:rsidSect="00831A8F">
      <w:type w:val="continuous"/>
      <w:pgSz w:w="12240" w:h="15840" w:code="1"/>
      <w:pgMar w:top="720" w:right="720" w:bottom="720" w:left="720" w:header="36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F31FF" w14:textId="77777777" w:rsidR="00E252D0" w:rsidRDefault="00E252D0">
      <w:pPr>
        <w:spacing w:after="0"/>
      </w:pPr>
      <w:r>
        <w:separator/>
      </w:r>
    </w:p>
  </w:endnote>
  <w:endnote w:type="continuationSeparator" w:id="0">
    <w:p w14:paraId="35CA60FB" w14:textId="77777777" w:rsidR="00E252D0" w:rsidRDefault="00E252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FB72C" w14:textId="77777777" w:rsidR="00831A8F" w:rsidRDefault="00831A8F" w:rsidP="009C29F8">
    <w:pPr>
      <w:pStyle w:val="Footer"/>
      <w:tabs>
        <w:tab w:val="clear" w:pos="4320"/>
        <w:tab w:val="clear" w:pos="8640"/>
        <w:tab w:val="center" w:pos="5040"/>
        <w:tab w:val="right" w:pos="9900"/>
      </w:tabs>
      <w:ind w:right="360"/>
    </w:pPr>
    <w:r>
      <w:tab/>
      <w:t>Page 2 of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77497" w14:textId="77777777" w:rsidR="00E252D0" w:rsidRDefault="00E252D0">
      <w:pPr>
        <w:spacing w:after="0"/>
      </w:pPr>
      <w:r>
        <w:separator/>
      </w:r>
    </w:p>
  </w:footnote>
  <w:footnote w:type="continuationSeparator" w:id="0">
    <w:p w14:paraId="27539AB6" w14:textId="77777777" w:rsidR="00E252D0" w:rsidRDefault="00E252D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6A83"/>
    <w:multiLevelType w:val="hybridMultilevel"/>
    <w:tmpl w:val="D49E53BE"/>
    <w:lvl w:ilvl="0" w:tplc="5E30AD9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1664C"/>
    <w:multiLevelType w:val="hybridMultilevel"/>
    <w:tmpl w:val="3EBAED5E"/>
    <w:lvl w:ilvl="0" w:tplc="C904229C"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4138573">
    <w:abstractNumId w:val="0"/>
  </w:num>
  <w:num w:numId="2" w16cid:durableId="176582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470"/>
    <w:rsid w:val="00002D6E"/>
    <w:rsid w:val="00030996"/>
    <w:rsid w:val="00041AED"/>
    <w:rsid w:val="000C22BF"/>
    <w:rsid w:val="00122E31"/>
    <w:rsid w:val="00141723"/>
    <w:rsid w:val="001440C7"/>
    <w:rsid w:val="0018646D"/>
    <w:rsid w:val="00207CB8"/>
    <w:rsid w:val="0023743A"/>
    <w:rsid w:val="00241292"/>
    <w:rsid w:val="002528CD"/>
    <w:rsid w:val="00253E03"/>
    <w:rsid w:val="00261A62"/>
    <w:rsid w:val="002E0ED7"/>
    <w:rsid w:val="003127D6"/>
    <w:rsid w:val="00314D0A"/>
    <w:rsid w:val="003155C1"/>
    <w:rsid w:val="00321DC7"/>
    <w:rsid w:val="00324982"/>
    <w:rsid w:val="00334EE4"/>
    <w:rsid w:val="00367988"/>
    <w:rsid w:val="003A575C"/>
    <w:rsid w:val="004204EA"/>
    <w:rsid w:val="004255BC"/>
    <w:rsid w:val="00491D85"/>
    <w:rsid w:val="004C4217"/>
    <w:rsid w:val="004C5AC7"/>
    <w:rsid w:val="0050747D"/>
    <w:rsid w:val="0054718B"/>
    <w:rsid w:val="005607E4"/>
    <w:rsid w:val="00562D13"/>
    <w:rsid w:val="00582187"/>
    <w:rsid w:val="005A36B0"/>
    <w:rsid w:val="005C77A3"/>
    <w:rsid w:val="00616C9A"/>
    <w:rsid w:val="00641FB9"/>
    <w:rsid w:val="00660A26"/>
    <w:rsid w:val="00685FA3"/>
    <w:rsid w:val="006D434F"/>
    <w:rsid w:val="006E2054"/>
    <w:rsid w:val="00705734"/>
    <w:rsid w:val="00736C0B"/>
    <w:rsid w:val="007416DD"/>
    <w:rsid w:val="007732A2"/>
    <w:rsid w:val="0078600F"/>
    <w:rsid w:val="007C4ECA"/>
    <w:rsid w:val="007E605F"/>
    <w:rsid w:val="0081410B"/>
    <w:rsid w:val="00822350"/>
    <w:rsid w:val="00831A8F"/>
    <w:rsid w:val="00834D46"/>
    <w:rsid w:val="008460B0"/>
    <w:rsid w:val="008529EA"/>
    <w:rsid w:val="00853079"/>
    <w:rsid w:val="00857FBA"/>
    <w:rsid w:val="0086783B"/>
    <w:rsid w:val="008734E6"/>
    <w:rsid w:val="0088592B"/>
    <w:rsid w:val="008F68D6"/>
    <w:rsid w:val="0094696E"/>
    <w:rsid w:val="009566F2"/>
    <w:rsid w:val="0097101E"/>
    <w:rsid w:val="009824E8"/>
    <w:rsid w:val="0099798C"/>
    <w:rsid w:val="009C29F8"/>
    <w:rsid w:val="009C7307"/>
    <w:rsid w:val="009D6B85"/>
    <w:rsid w:val="00A059FC"/>
    <w:rsid w:val="00A23BF0"/>
    <w:rsid w:val="00A23F79"/>
    <w:rsid w:val="00A401DB"/>
    <w:rsid w:val="00A920F9"/>
    <w:rsid w:val="00A95CE6"/>
    <w:rsid w:val="00AC71F7"/>
    <w:rsid w:val="00AD69A2"/>
    <w:rsid w:val="00AE413C"/>
    <w:rsid w:val="00AF6F3B"/>
    <w:rsid w:val="00B23CE4"/>
    <w:rsid w:val="00B24E36"/>
    <w:rsid w:val="00B30878"/>
    <w:rsid w:val="00B876D2"/>
    <w:rsid w:val="00BC2E66"/>
    <w:rsid w:val="00BE10DC"/>
    <w:rsid w:val="00C321C5"/>
    <w:rsid w:val="00C34745"/>
    <w:rsid w:val="00C44A42"/>
    <w:rsid w:val="00C52CEC"/>
    <w:rsid w:val="00C6362E"/>
    <w:rsid w:val="00C67AB1"/>
    <w:rsid w:val="00C80CAF"/>
    <w:rsid w:val="00C870DF"/>
    <w:rsid w:val="00C9525B"/>
    <w:rsid w:val="00CA15DD"/>
    <w:rsid w:val="00CC4C0D"/>
    <w:rsid w:val="00D20470"/>
    <w:rsid w:val="00D442E3"/>
    <w:rsid w:val="00D552BA"/>
    <w:rsid w:val="00DA7821"/>
    <w:rsid w:val="00DC5EBE"/>
    <w:rsid w:val="00DD78BF"/>
    <w:rsid w:val="00DE19C8"/>
    <w:rsid w:val="00DF36E7"/>
    <w:rsid w:val="00E06E5D"/>
    <w:rsid w:val="00E16A46"/>
    <w:rsid w:val="00E21C9E"/>
    <w:rsid w:val="00E252D0"/>
    <w:rsid w:val="00E25E61"/>
    <w:rsid w:val="00E64EB3"/>
    <w:rsid w:val="00E674C1"/>
    <w:rsid w:val="00E74BD7"/>
    <w:rsid w:val="00E90117"/>
    <w:rsid w:val="00EB675A"/>
    <w:rsid w:val="00EB7831"/>
    <w:rsid w:val="00F00AF5"/>
    <w:rsid w:val="00F13DC5"/>
    <w:rsid w:val="00F80969"/>
    <w:rsid w:val="00FB7CCF"/>
    <w:rsid w:val="00FE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F0078A"/>
  <w15:docId w15:val="{918DDC16-DED4-4BB8-A1D7-C437C32A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9F8"/>
    <w:pPr>
      <w:spacing w:after="120"/>
      <w:ind w:left="1080"/>
      <w:jc w:val="both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C29F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C29F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9F8"/>
  </w:style>
  <w:style w:type="paragraph" w:styleId="BodyText">
    <w:name w:val="Body Text"/>
    <w:basedOn w:val="Normal"/>
    <w:rsid w:val="009C29F8"/>
    <w:pPr>
      <w:spacing w:after="0"/>
      <w:ind w:left="0"/>
      <w:jc w:val="left"/>
    </w:pPr>
  </w:style>
  <w:style w:type="character" w:styleId="Hyperlink">
    <w:name w:val="Hyperlink"/>
    <w:basedOn w:val="DefaultParagraphFont"/>
    <w:uiPriority w:val="99"/>
    <w:unhideWhenUsed/>
    <w:rsid w:val="003A575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ED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E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4E36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4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aw.cornell.edu/uscode/text/18/102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F71FD0-0828-4353-A20C-81FCD76224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238E38-FAA2-4F6D-AB5D-28BA58EA78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744A17-3DA4-4359-89AF-764045D5A4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C5354B-F157-4E7B-9A90-8B56D45CA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completed and signed page 2 must accompany this form</vt:lpstr>
    </vt:vector>
  </TitlesOfParts>
  <Company>State of Idaho - ITD</Company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completed and signed page 2 must accompany this form</dc:title>
  <dc:creator>blamb</dc:creator>
  <cp:lastModifiedBy>Mike Stowell</cp:lastModifiedBy>
  <cp:revision>3</cp:revision>
  <cp:lastPrinted>2017-08-24T21:30:00Z</cp:lastPrinted>
  <dcterms:created xsi:type="dcterms:W3CDTF">2026-10-05T21:17:00Z</dcterms:created>
  <dcterms:modified xsi:type="dcterms:W3CDTF">2026-10-05T21:22:00Z</dcterms:modified>
</cp:coreProperties>
</file>