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D7AE" w14:textId="0F1C4FC2" w:rsidR="00536E20" w:rsidRDefault="00B85D57" w:rsidP="00536E20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F84DD9" wp14:editId="7ACF5F03">
            <wp:simplePos x="0" y="0"/>
            <wp:positionH relativeFrom="column">
              <wp:posOffset>1319199</wp:posOffset>
            </wp:positionH>
            <wp:positionV relativeFrom="paragraph">
              <wp:posOffset>11679</wp:posOffset>
            </wp:positionV>
            <wp:extent cx="310051" cy="492981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ft Idaho Offici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51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07CE67D" wp14:editId="52A2E834">
            <wp:simplePos x="0" y="0"/>
            <wp:positionH relativeFrom="column">
              <wp:posOffset>4277333</wp:posOffset>
            </wp:positionH>
            <wp:positionV relativeFrom="paragraph">
              <wp:posOffset>13362</wp:posOffset>
            </wp:positionV>
            <wp:extent cx="421419" cy="4198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D Logo Color_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19" cy="41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20" w:rsidRPr="00536E20">
        <w:rPr>
          <w:b/>
          <w:sz w:val="28"/>
          <w:szCs w:val="28"/>
        </w:rPr>
        <w:t>FFY 202</w:t>
      </w:r>
      <w:r w:rsidR="00D60462">
        <w:rPr>
          <w:b/>
          <w:sz w:val="28"/>
          <w:szCs w:val="28"/>
        </w:rPr>
        <w:t>4</w:t>
      </w:r>
      <w:r w:rsidR="00536E20" w:rsidRPr="00536E20">
        <w:rPr>
          <w:b/>
          <w:sz w:val="28"/>
          <w:szCs w:val="28"/>
        </w:rPr>
        <w:t xml:space="preserve"> GRANT APPLICATION</w:t>
      </w:r>
      <w:r w:rsidR="00536E20" w:rsidRPr="00536E20">
        <w:t xml:space="preserve"> </w:t>
      </w:r>
    </w:p>
    <w:p w14:paraId="6EE70DBE" w14:textId="77777777" w:rsidR="00536E20" w:rsidRDefault="00536E20" w:rsidP="00536E20">
      <w:pPr>
        <w:spacing w:after="0" w:line="240" w:lineRule="auto"/>
        <w:jc w:val="center"/>
      </w:pPr>
      <w:r>
        <w:t xml:space="preserve">Idaho Transportation Department </w:t>
      </w:r>
    </w:p>
    <w:p w14:paraId="31072291" w14:textId="77777777" w:rsidR="00536E20" w:rsidRDefault="00536E20" w:rsidP="00536E20">
      <w:pPr>
        <w:spacing w:after="0" w:line="240" w:lineRule="auto"/>
        <w:jc w:val="center"/>
      </w:pPr>
      <w:r>
        <w:t>Office of Highway Safety</w:t>
      </w:r>
    </w:p>
    <w:p w14:paraId="79C5E7EB" w14:textId="77777777" w:rsidR="00B67424" w:rsidRDefault="00B67424" w:rsidP="00536E2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05D5" wp14:editId="44F393BF">
                <wp:simplePos x="0" y="0"/>
                <wp:positionH relativeFrom="column">
                  <wp:posOffset>-413468</wp:posOffset>
                </wp:positionH>
                <wp:positionV relativeFrom="paragraph">
                  <wp:posOffset>103782</wp:posOffset>
                </wp:positionV>
                <wp:extent cx="6687047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4ACBB" id="Rectangle 2" o:spid="_x0000_s1026" style="position:absolute;margin-left:-32.55pt;margin-top:8.15pt;width:526.5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xOcgIAADgFAAAOAAAAZHJzL2Uyb0RvYy54bWysVE1v2zAMvQ/YfxB0X+0E6VdQpwhadBhQ&#10;tEXToWdVlmIDkqhRSpzs14+SHbdoix2G5aBIJvlIPj3q4nJnDdsqDC24ik+OSs6Uk1C3bl3xn083&#10;3844C1G4WhhwquJ7Ffjl4uuXi87P1RQaMLVCRiAuzDtf8SZGPy+KIBtlRTgCrxwZNaAVkY64LmoU&#10;HaFbU0zL8qToAGuPIFUI9PW6N/JFxtdayXivdVCRmYpTbTGvmNeXtBaLCzFfo/BNK4cyxD9UYUXr&#10;KOkIdS2iYBtsP0DZViIE0PFIgi1A61aq3AN1MynfdbNqhFe5FyIn+JGm8P9g5d32AVlbV3zKmROW&#10;ruiRSBNubRSbJno6H+bktfIPOJwCbVOvO402/VMXbJcp3Y+Uql1kkj6enJydlrNTziTZZsenk/OE&#10;WbwGewzxuwLL0qbiSMkzkWJ7G2LvenChuFRMnz7v4t6oVIFxj0pTF5RwmqOzftSVQbYVdPNCSuXi&#10;pDc1olb95+OSfkM9Y0SuLgMmZN0aM2IPAEmbH7H7Wgf/FKqy/Mbg8m+F9cFjRM4MLo7BtnWAnwEY&#10;6mrI3PsfSOqpSSy9QL2nO0boxR+8vGmJ61sR4oNAUjvNBU1wvKdFG+gqDsOOswbw92ffkz+JkKyc&#10;dTQ9FQ+/NgIVZ+aHI3meT2azNG75QNc+pQO+tby8tbiNvQK6pgm9FV7mbfKP5rDVCPaZBn2ZspJJ&#10;OEm5Ky4jHg5XsZ9qeiqkWi6zG42YF/HWrbxM4InVpKWn3bNAPwguklLv4DBpYv5Od71vinSw3ETQ&#10;bRblK68D3zSeWTjDU5Lm/+05e70+eIs/AAAA//8DAFBLAwQUAAYACAAAACEAHO0IfN4AAAAJAQAA&#10;DwAAAGRycy9kb3ducmV2LnhtbEyPQU7DMBBF90jcwRokdq2TloaQxqkQEkJig2g5gJtMk4A9jmyn&#10;CZyeYUWXo//05/1yN1sjzuhD70hBukxAINWu6alV8HF4XuQgQtTUaOMIFXxjgF11fVXqonETveN5&#10;H1vBJRQKraCLcSikDHWHVoelG5A4OzlvdeTTt7LxeuJya+QqSTJpdU/8odMDPnVYf+1Hq8Clb/H1&#10;MN2NhJN/yfvP2vzc50rd3syPWxAR5/gPw58+q0PFTkc3UhOEUbDINimjHGRrEAw85DmPOypYrTcg&#10;q1JeLqh+AQAA//8DAFBLAQItABQABgAIAAAAIQC2gziS/gAAAOEBAAATAAAAAAAAAAAAAAAAAAAA&#10;AABbQ29udGVudF9UeXBlc10ueG1sUEsBAi0AFAAGAAgAAAAhADj9If/WAAAAlAEAAAsAAAAAAAAA&#10;AAAAAAAALwEAAF9yZWxzLy5yZWxzUEsBAi0AFAAGAAgAAAAhAHP77E5yAgAAOAUAAA4AAAAAAAAA&#10;AAAAAAAALgIAAGRycy9lMm9Eb2MueG1sUEsBAi0AFAAGAAgAAAAhABztCHzeAAAACQEAAA8AAAAA&#10;AAAAAAAAAAAAzAQAAGRycy9kb3ducmV2LnhtbFBLBQYAAAAABAAEAPMAAADXBQAAAAA=&#10;" fillcolor="#4f81bd [3204]" strokecolor="#243f60 [1604]" strokeweight="2pt"/>
            </w:pict>
          </mc:Fallback>
        </mc:AlternateContent>
      </w:r>
    </w:p>
    <w:p w14:paraId="385F1B02" w14:textId="77777777" w:rsidR="00AA277E" w:rsidRPr="00C64238" w:rsidRDefault="00AA277E" w:rsidP="00842D7B">
      <w:pPr>
        <w:spacing w:after="0" w:line="240" w:lineRule="auto"/>
        <w:ind w:left="-630" w:right="-720"/>
        <w:rPr>
          <w:b/>
        </w:rPr>
      </w:pPr>
      <w:r w:rsidRPr="00C64238">
        <w:rPr>
          <w:b/>
        </w:rPr>
        <w:t>Instructions:</w:t>
      </w:r>
    </w:p>
    <w:p w14:paraId="339BE049" w14:textId="54974A33" w:rsidR="00536E20" w:rsidRDefault="00AB1E63" w:rsidP="00842D7B">
      <w:pPr>
        <w:spacing w:after="0" w:line="240" w:lineRule="auto"/>
        <w:ind w:left="-630" w:right="-720"/>
      </w:pPr>
      <w:r>
        <w:t xml:space="preserve">This application consists of three sections: </w:t>
      </w:r>
      <w:r w:rsidR="002B25AC">
        <w:t>A</w:t>
      </w:r>
      <w:r>
        <w:t xml:space="preserve">pplication </w:t>
      </w:r>
      <w:r w:rsidR="002B25AC">
        <w:t>I</w:t>
      </w:r>
      <w:r>
        <w:t xml:space="preserve">nformation, </w:t>
      </w:r>
      <w:r w:rsidR="002B25AC">
        <w:t>G</w:t>
      </w:r>
      <w:r>
        <w:t xml:space="preserve">rant </w:t>
      </w:r>
      <w:r w:rsidR="002B25AC">
        <w:t>N</w:t>
      </w:r>
      <w:r>
        <w:t xml:space="preserve">arrative, </w:t>
      </w:r>
      <w:r w:rsidR="002B25AC">
        <w:t>and Project Bu</w:t>
      </w:r>
      <w:r>
        <w:t xml:space="preserve">dget. </w:t>
      </w:r>
      <w:r w:rsidR="00B67424">
        <w:t xml:space="preserve">Please </w:t>
      </w:r>
      <w:r>
        <w:t>complete each</w:t>
      </w:r>
      <w:r w:rsidR="00B67424">
        <w:t xml:space="preserve"> section</w:t>
      </w:r>
      <w:r w:rsidR="002B25AC">
        <w:t xml:space="preserve"> and submit via mail or email</w:t>
      </w:r>
      <w:r w:rsidR="00B67424">
        <w:t>. An incomplete application will not be considered.</w:t>
      </w:r>
      <w:r w:rsidR="002B25AC">
        <w:t xml:space="preserve"> </w:t>
      </w:r>
      <w:r w:rsidR="002B25AC" w:rsidRPr="00FB2877">
        <w:rPr>
          <w:b/>
          <w:bCs/>
        </w:rPr>
        <w:t>The a</w:t>
      </w:r>
      <w:r w:rsidRPr="00FB2877">
        <w:rPr>
          <w:b/>
          <w:bCs/>
        </w:rPr>
        <w:t>pplication deadline is 5:00 pm</w:t>
      </w:r>
      <w:r w:rsidR="00C64238" w:rsidRPr="00FB2877">
        <w:rPr>
          <w:b/>
          <w:bCs/>
        </w:rPr>
        <w:t xml:space="preserve"> MST</w:t>
      </w:r>
      <w:r w:rsidRPr="00FB2877">
        <w:rPr>
          <w:b/>
          <w:bCs/>
        </w:rPr>
        <w:t xml:space="preserve">, </w:t>
      </w:r>
      <w:r w:rsidR="002B25AC" w:rsidRPr="00FB2877">
        <w:rPr>
          <w:b/>
          <w:bCs/>
        </w:rPr>
        <w:t>Tues</w:t>
      </w:r>
      <w:r w:rsidRPr="00FB2877">
        <w:rPr>
          <w:b/>
          <w:bCs/>
        </w:rPr>
        <w:t>day, February 2</w:t>
      </w:r>
      <w:r w:rsidR="00F01EFF" w:rsidRPr="00FB2877">
        <w:rPr>
          <w:b/>
          <w:bCs/>
        </w:rPr>
        <w:t>8</w:t>
      </w:r>
      <w:r w:rsidRPr="00FB2877">
        <w:rPr>
          <w:b/>
          <w:bCs/>
        </w:rPr>
        <w:t>, 202</w:t>
      </w:r>
      <w:r w:rsidR="002B25AC" w:rsidRPr="00FB2877">
        <w:rPr>
          <w:b/>
          <w:bCs/>
        </w:rPr>
        <w:t>3</w:t>
      </w:r>
      <w:r>
        <w:t xml:space="preserve">. Mail to: ITD Office of Highway Safety, PO Box 7129, Boise, ID 83707-1129. Email to: </w:t>
      </w:r>
      <w:hyperlink r:id="rId9" w:history="1">
        <w:r w:rsidR="008F5A13" w:rsidRPr="005D7C91">
          <w:rPr>
            <w:rStyle w:val="Hyperlink"/>
          </w:rPr>
          <w:t>ohsgrants@itd.idaho.gov</w:t>
        </w:r>
      </w:hyperlink>
      <w:r w:rsidR="008F5A13">
        <w:t xml:space="preserve">. </w:t>
      </w:r>
      <w:r w:rsidR="002B25AC">
        <w:t>All grants operate on the federal fiscal year</w:t>
      </w:r>
      <w:r w:rsidR="00541F6B">
        <w:t>, October 1 to September 30</w:t>
      </w:r>
      <w:r w:rsidR="002B25AC">
        <w:t xml:space="preserve">. </w:t>
      </w:r>
      <w:r>
        <w:t xml:space="preserve">  </w:t>
      </w:r>
    </w:p>
    <w:p w14:paraId="4B066A2E" w14:textId="77777777" w:rsidR="00736037" w:rsidRDefault="00736037" w:rsidP="00842D7B">
      <w:pPr>
        <w:spacing w:after="0" w:line="240" w:lineRule="auto"/>
        <w:ind w:left="-630" w:right="-720"/>
      </w:pPr>
    </w:p>
    <w:p w14:paraId="7DF83213" w14:textId="77777777" w:rsidR="00AA277E" w:rsidRDefault="00AA277E" w:rsidP="00536E20">
      <w:pPr>
        <w:spacing w:after="0" w:line="240" w:lineRule="auto"/>
        <w:jc w:val="center"/>
      </w:pPr>
    </w:p>
    <w:p w14:paraId="35A5EFC6" w14:textId="39BAF2FF" w:rsidR="00AA277E" w:rsidRPr="00AB1E63" w:rsidRDefault="00AB1E63" w:rsidP="00AB1E63">
      <w:pPr>
        <w:spacing w:after="0" w:line="240" w:lineRule="auto"/>
        <w:ind w:left="-540"/>
        <w:rPr>
          <w:b/>
        </w:rPr>
      </w:pPr>
      <w:r w:rsidRPr="00AB1E63">
        <w:rPr>
          <w:b/>
        </w:rPr>
        <w:t xml:space="preserve">SECTION 1 </w:t>
      </w:r>
      <w:r>
        <w:rPr>
          <w:b/>
        </w:rPr>
        <w:t>– Application Information</w:t>
      </w:r>
      <w:r w:rsidR="00AD2F74">
        <w:rPr>
          <w:b/>
        </w:rPr>
        <w:t xml:space="preserve"> </w:t>
      </w:r>
      <w:r w:rsidR="00AD2F74" w:rsidRPr="00B9310B">
        <w:rPr>
          <w:b/>
        </w:rPr>
        <w:t>(*30 points)</w:t>
      </w: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170"/>
        <w:gridCol w:w="270"/>
        <w:gridCol w:w="2502"/>
        <w:gridCol w:w="1998"/>
        <w:gridCol w:w="1170"/>
      </w:tblGrid>
      <w:tr w:rsidR="00E37872" w14:paraId="0376F8B5" w14:textId="77777777" w:rsidTr="009C5B81">
        <w:trPr>
          <w:trHeight w:val="305"/>
        </w:trPr>
        <w:tc>
          <w:tcPr>
            <w:tcW w:w="1800" w:type="dxa"/>
            <w:tcBorders>
              <w:right w:val="single" w:sz="4" w:space="0" w:color="auto"/>
            </w:tcBorders>
          </w:tcPr>
          <w:p w14:paraId="39EC55EC" w14:textId="77777777" w:rsidR="00E37872" w:rsidRDefault="00E37872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Name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427" w14:textId="77777777" w:rsidR="00E37872" w:rsidRDefault="00E37872" w:rsidP="00002E6B">
            <w:pPr>
              <w:rPr>
                <w:sz w:val="24"/>
                <w:szCs w:val="24"/>
              </w:rPr>
            </w:pPr>
          </w:p>
        </w:tc>
      </w:tr>
      <w:tr w:rsidR="00E37872" w14:paraId="2D2F7C68" w14:textId="77777777" w:rsidTr="00DD067A">
        <w:trPr>
          <w:trHeight w:val="251"/>
        </w:trPr>
        <w:tc>
          <w:tcPr>
            <w:tcW w:w="1800" w:type="dxa"/>
          </w:tcPr>
          <w:p w14:paraId="062FF7BF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9401281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12E0F1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14C3D9E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54E4957D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6047B400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D14ACD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</w:tr>
      <w:tr w:rsidR="00E37872" w14:paraId="4D1AD710" w14:textId="77777777" w:rsidTr="009C5B81">
        <w:tc>
          <w:tcPr>
            <w:tcW w:w="1800" w:type="dxa"/>
            <w:tcBorders>
              <w:right w:val="single" w:sz="4" w:space="0" w:color="auto"/>
            </w:tcBorders>
          </w:tcPr>
          <w:p w14:paraId="11C464C5" w14:textId="77777777" w:rsidR="00E37872" w:rsidRDefault="00E37872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Address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BE1" w14:textId="77777777" w:rsidR="00E37872" w:rsidRDefault="00E37872" w:rsidP="00002E6B">
            <w:pPr>
              <w:rPr>
                <w:sz w:val="24"/>
                <w:szCs w:val="24"/>
              </w:rPr>
            </w:pPr>
          </w:p>
        </w:tc>
      </w:tr>
      <w:tr w:rsidR="00E37872" w14:paraId="096DB88D" w14:textId="77777777" w:rsidTr="00DD067A">
        <w:tc>
          <w:tcPr>
            <w:tcW w:w="1800" w:type="dxa"/>
          </w:tcPr>
          <w:p w14:paraId="19B94FDD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5399CF6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4774BD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6565BBD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4A0A3CC6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05CA4CFA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F7CC84" w14:textId="77777777" w:rsidR="00E37872" w:rsidRPr="00AA277E" w:rsidRDefault="00E37872" w:rsidP="00536E20">
            <w:pPr>
              <w:rPr>
                <w:sz w:val="18"/>
                <w:szCs w:val="18"/>
              </w:rPr>
            </w:pPr>
          </w:p>
        </w:tc>
      </w:tr>
      <w:tr w:rsidR="007F0FB6" w14:paraId="5FB91B84" w14:textId="77777777" w:rsidTr="00DD067A">
        <w:tc>
          <w:tcPr>
            <w:tcW w:w="1800" w:type="dxa"/>
            <w:tcBorders>
              <w:right w:val="single" w:sz="4" w:space="0" w:color="auto"/>
            </w:tcBorders>
          </w:tcPr>
          <w:p w14:paraId="514DAF78" w14:textId="77777777" w:rsidR="007F0FB6" w:rsidRDefault="007F0FB6" w:rsidP="00B67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C517BEA" w14:textId="77777777" w:rsidR="007F0FB6" w:rsidRPr="00B67424" w:rsidRDefault="007F0FB6" w:rsidP="00E3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Enforcement</w:t>
            </w:r>
          </w:p>
        </w:tc>
        <w:sdt>
          <w:sdtPr>
            <w:rPr>
              <w:sz w:val="20"/>
              <w:szCs w:val="20"/>
            </w:rPr>
            <w:id w:val="17162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D0B9A5F" w14:textId="77777777" w:rsidR="007F0FB6" w:rsidRPr="00E37872" w:rsidRDefault="007F0FB6" w:rsidP="00536E20">
                <w:pPr>
                  <w:rPr>
                    <w:sz w:val="20"/>
                    <w:szCs w:val="20"/>
                  </w:rPr>
                </w:pPr>
                <w:r w:rsidRPr="00E378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512E0A99" w14:textId="77777777" w:rsidR="007F0FB6" w:rsidRDefault="007F0FB6" w:rsidP="007F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14:paraId="6E59727C" w14:textId="5FAD8B62" w:rsidR="007F0FB6" w:rsidRDefault="007F0FB6" w:rsidP="00536E20">
            <w:pPr>
              <w:rPr>
                <w:sz w:val="24"/>
                <w:szCs w:val="24"/>
              </w:rPr>
            </w:pPr>
            <w:r w:rsidRPr="007E4DAF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Tax ID Number</w:t>
            </w:r>
          </w:p>
        </w:tc>
        <w:sdt>
          <w:sdtPr>
            <w:rPr>
              <w:sz w:val="24"/>
              <w:szCs w:val="24"/>
            </w:rPr>
            <w:id w:val="-732851418"/>
            <w:placeholder>
              <w:docPart w:val="483A8EE77A8B4EACB55001BC5096E935"/>
            </w:placeholder>
            <w:showingPlcHdr/>
            <w:text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9F641" w14:textId="77777777" w:rsidR="007F0FB6" w:rsidRDefault="00822E18" w:rsidP="00DF4345">
                <w:pPr>
                  <w:rPr>
                    <w:sz w:val="24"/>
                    <w:szCs w:val="24"/>
                  </w:rPr>
                </w:pPr>
                <w:r w:rsidRPr="000054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7F0FB6" w14:paraId="4728D1F2" w14:textId="77777777" w:rsidTr="009C5B81">
        <w:tc>
          <w:tcPr>
            <w:tcW w:w="1800" w:type="dxa"/>
            <w:tcBorders>
              <w:right w:val="single" w:sz="4" w:space="0" w:color="auto"/>
            </w:tcBorders>
          </w:tcPr>
          <w:p w14:paraId="5B617330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448CE948" w14:textId="77777777" w:rsidR="007F0FB6" w:rsidRPr="00B67424" w:rsidRDefault="007F0FB6" w:rsidP="00E3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Agency</w:t>
            </w:r>
          </w:p>
        </w:tc>
        <w:sdt>
          <w:sdtPr>
            <w:rPr>
              <w:sz w:val="20"/>
              <w:szCs w:val="20"/>
            </w:rPr>
            <w:id w:val="-71434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right w:val="single" w:sz="4" w:space="0" w:color="auto"/>
                </w:tcBorders>
              </w:tcPr>
              <w:p w14:paraId="6CDE37C2" w14:textId="77777777" w:rsidR="007F0FB6" w:rsidRPr="00E37872" w:rsidRDefault="007F0FB6" w:rsidP="00536E20">
                <w:pPr>
                  <w:rPr>
                    <w:sz w:val="20"/>
                    <w:szCs w:val="20"/>
                  </w:rPr>
                </w:pPr>
                <w:r w:rsidRPr="00E378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240E0E0E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4A3DFD3C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</w:tr>
      <w:tr w:rsidR="007F0FB6" w14:paraId="47EC24CC" w14:textId="77777777" w:rsidTr="00DD067A">
        <w:trPr>
          <w:trHeight w:val="206"/>
        </w:trPr>
        <w:tc>
          <w:tcPr>
            <w:tcW w:w="1800" w:type="dxa"/>
            <w:tcBorders>
              <w:right w:val="single" w:sz="4" w:space="0" w:color="auto"/>
            </w:tcBorders>
          </w:tcPr>
          <w:p w14:paraId="040B0104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3532B099" w14:textId="77777777" w:rsidR="007F0FB6" w:rsidRPr="00B67424" w:rsidRDefault="007F0FB6" w:rsidP="0053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</w:t>
            </w:r>
          </w:p>
        </w:tc>
        <w:sdt>
          <w:sdtPr>
            <w:rPr>
              <w:sz w:val="20"/>
              <w:szCs w:val="20"/>
            </w:rPr>
            <w:id w:val="-70818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right w:val="single" w:sz="4" w:space="0" w:color="auto"/>
                </w:tcBorders>
              </w:tcPr>
              <w:p w14:paraId="74ADB59F" w14:textId="77777777" w:rsidR="007F0FB6" w:rsidRPr="00E37872" w:rsidRDefault="007F0FB6" w:rsidP="00536E20">
                <w:pPr>
                  <w:rPr>
                    <w:sz w:val="20"/>
                    <w:szCs w:val="20"/>
                  </w:rPr>
                </w:pPr>
                <w:r w:rsidRPr="00E378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471D7F03" w14:textId="77777777" w:rsidR="007F0FB6" w:rsidRDefault="007F0FB6" w:rsidP="007F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14:paraId="519E5F72" w14:textId="77777777" w:rsidR="007F0FB6" w:rsidRDefault="00DD067A" w:rsidP="00DD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UEI</w:t>
            </w:r>
            <w:r>
              <w:rPr>
                <w:sz w:val="18"/>
                <w:szCs w:val="18"/>
              </w:rPr>
              <w:t xml:space="preserve"> Unique Entity Identifier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882209674"/>
            <w:placeholder>
              <w:docPart w:val="817DAE1DAE354DEC87BFA3C0084442DD"/>
            </w:placeholder>
            <w:showingPlcHdr/>
            <w:text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C06B96" w14:textId="77777777" w:rsidR="007F0FB6" w:rsidRDefault="00822E18" w:rsidP="00DF4345">
                <w:pPr>
                  <w:rPr>
                    <w:sz w:val="24"/>
                    <w:szCs w:val="24"/>
                  </w:rPr>
                </w:pPr>
                <w:r w:rsidRPr="000054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37872" w14:paraId="220DA01B" w14:textId="77777777" w:rsidTr="00DD067A">
        <w:tc>
          <w:tcPr>
            <w:tcW w:w="1800" w:type="dxa"/>
            <w:tcBorders>
              <w:right w:val="single" w:sz="4" w:space="0" w:color="auto"/>
            </w:tcBorders>
          </w:tcPr>
          <w:p w14:paraId="494C6EA4" w14:textId="77777777" w:rsidR="00E37872" w:rsidRDefault="00E37872" w:rsidP="00536E2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8" w:space="0" w:color="auto"/>
            </w:tcBorders>
          </w:tcPr>
          <w:p w14:paraId="143D5CD4" w14:textId="77777777" w:rsidR="00E37872" w:rsidRPr="00B67424" w:rsidRDefault="00E37872" w:rsidP="0053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Agency</w:t>
            </w:r>
          </w:p>
        </w:tc>
        <w:sdt>
          <w:sdtPr>
            <w:rPr>
              <w:sz w:val="20"/>
              <w:szCs w:val="20"/>
            </w:rPr>
            <w:id w:val="-5153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8" w:space="0" w:color="auto"/>
                  <w:right w:val="single" w:sz="4" w:space="0" w:color="auto"/>
                </w:tcBorders>
              </w:tcPr>
              <w:p w14:paraId="111EDCED" w14:textId="77777777" w:rsidR="00E37872" w:rsidRPr="00E37872" w:rsidRDefault="00E37872" w:rsidP="00536E20">
                <w:pPr>
                  <w:rPr>
                    <w:sz w:val="20"/>
                    <w:szCs w:val="20"/>
                  </w:rPr>
                </w:pPr>
                <w:r w:rsidRPr="00E378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680E3481" w14:textId="77777777" w:rsidR="00E37872" w:rsidRDefault="00E37872" w:rsidP="00536E20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040132DA" w14:textId="77777777" w:rsidR="00E37872" w:rsidRDefault="00E37872" w:rsidP="00536E20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3D087D95" w14:textId="77777777" w:rsidR="00E37872" w:rsidRDefault="00E37872" w:rsidP="00536E2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9C6934D" w14:textId="77777777" w:rsidR="00E37872" w:rsidRDefault="00E37872" w:rsidP="00536E20">
            <w:pPr>
              <w:rPr>
                <w:sz w:val="24"/>
                <w:szCs w:val="24"/>
              </w:rPr>
            </w:pPr>
          </w:p>
        </w:tc>
      </w:tr>
      <w:tr w:rsidR="009C5B81" w14:paraId="25FBD546" w14:textId="77777777" w:rsidTr="00DD067A">
        <w:trPr>
          <w:trHeight w:val="439"/>
        </w:trPr>
        <w:tc>
          <w:tcPr>
            <w:tcW w:w="1800" w:type="dxa"/>
          </w:tcPr>
          <w:p w14:paraId="7FC3E8F2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19CC9483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586A1E29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A13EA0D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14:paraId="6906E8C9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491D4ECC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464B18B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</w:tr>
      <w:tr w:rsidR="007F0FB6" w14:paraId="10AB40F2" w14:textId="77777777" w:rsidTr="00822E18">
        <w:tc>
          <w:tcPr>
            <w:tcW w:w="10620" w:type="dxa"/>
            <w:gridSpan w:val="7"/>
            <w:tcBorders>
              <w:bottom w:val="single" w:sz="18" w:space="0" w:color="E36C0A" w:themeColor="accent6" w:themeShade="BF"/>
            </w:tcBorders>
          </w:tcPr>
          <w:p w14:paraId="4931A59D" w14:textId="77777777" w:rsidR="007F0FB6" w:rsidRDefault="007F0FB6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Contact </w:t>
            </w:r>
            <w:r w:rsidRPr="007F0FB6">
              <w:rPr>
                <w:sz w:val="20"/>
                <w:szCs w:val="20"/>
              </w:rPr>
              <w:t>(The agency contact with signing authority)</w:t>
            </w:r>
          </w:p>
        </w:tc>
      </w:tr>
      <w:tr w:rsidR="007F0FB6" w14:paraId="0BBB63FE" w14:textId="77777777" w:rsidTr="00DD067A">
        <w:tc>
          <w:tcPr>
            <w:tcW w:w="1800" w:type="dxa"/>
            <w:tcBorders>
              <w:top w:val="single" w:sz="18" w:space="0" w:color="E36C0A" w:themeColor="accent6" w:themeShade="BF"/>
            </w:tcBorders>
          </w:tcPr>
          <w:p w14:paraId="14E72D47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03C0BA77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13BE0727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7C25252D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38103086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60226436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226B5C29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</w:tr>
      <w:tr w:rsidR="007F0FB6" w14:paraId="1C58FF07" w14:textId="77777777" w:rsidTr="009C5B81">
        <w:tc>
          <w:tcPr>
            <w:tcW w:w="1800" w:type="dxa"/>
            <w:tcBorders>
              <w:right w:val="single" w:sz="4" w:space="0" w:color="auto"/>
            </w:tcBorders>
          </w:tcPr>
          <w:p w14:paraId="2EF7CB9C" w14:textId="77777777" w:rsidR="007F0FB6" w:rsidRDefault="007F0FB6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Title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C52" w14:textId="30F6361F" w:rsidR="007F0FB6" w:rsidRDefault="007F0FB6" w:rsidP="00DF4345">
            <w:pPr>
              <w:rPr>
                <w:sz w:val="24"/>
                <w:szCs w:val="24"/>
              </w:rPr>
            </w:pPr>
          </w:p>
        </w:tc>
      </w:tr>
      <w:tr w:rsidR="007F0FB6" w14:paraId="72C3B7D0" w14:textId="77777777" w:rsidTr="00DD067A">
        <w:tc>
          <w:tcPr>
            <w:tcW w:w="1800" w:type="dxa"/>
          </w:tcPr>
          <w:p w14:paraId="1D3C5F20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01A0F37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C67A7B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355C827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4CEC6997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249BB580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48EBBB5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</w:tr>
      <w:tr w:rsidR="007F0FB6" w14:paraId="13F27271" w14:textId="77777777" w:rsidTr="009C5B81">
        <w:tc>
          <w:tcPr>
            <w:tcW w:w="1800" w:type="dxa"/>
            <w:tcBorders>
              <w:right w:val="single" w:sz="4" w:space="0" w:color="auto"/>
            </w:tcBorders>
          </w:tcPr>
          <w:p w14:paraId="596F9515" w14:textId="77777777" w:rsidR="007F0FB6" w:rsidRDefault="007F0FB6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1D79" w14:textId="77777777" w:rsidR="007F0FB6" w:rsidRDefault="007F0FB6" w:rsidP="00DF4345">
            <w:pPr>
              <w:rPr>
                <w:sz w:val="24"/>
                <w:szCs w:val="24"/>
              </w:rPr>
            </w:pPr>
          </w:p>
        </w:tc>
      </w:tr>
      <w:tr w:rsidR="007F0FB6" w14:paraId="27A07C54" w14:textId="77777777" w:rsidTr="00DD067A">
        <w:tc>
          <w:tcPr>
            <w:tcW w:w="1800" w:type="dxa"/>
          </w:tcPr>
          <w:p w14:paraId="571D1777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21A15D6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DC471E9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452AFD7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14:paraId="3330ADCA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6D87DA53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FCF87FC" w14:textId="77777777" w:rsidR="007F0FB6" w:rsidRPr="00AA277E" w:rsidRDefault="007F0FB6" w:rsidP="00536E20">
            <w:pPr>
              <w:rPr>
                <w:sz w:val="18"/>
                <w:szCs w:val="18"/>
              </w:rPr>
            </w:pPr>
          </w:p>
        </w:tc>
      </w:tr>
      <w:tr w:rsidR="007F0FB6" w14:paraId="3F1C6EF7" w14:textId="77777777" w:rsidTr="00DD067A">
        <w:tc>
          <w:tcPr>
            <w:tcW w:w="1800" w:type="dxa"/>
            <w:tcBorders>
              <w:right w:val="single" w:sz="4" w:space="0" w:color="auto"/>
            </w:tcBorders>
          </w:tcPr>
          <w:p w14:paraId="52CE7BAE" w14:textId="26FB0031" w:rsidR="007F0FB6" w:rsidRDefault="007F0FB6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1E5" w14:textId="77777777" w:rsidR="007F0FB6" w:rsidRDefault="007F0FB6" w:rsidP="00DF434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A2EA64E" w14:textId="77777777" w:rsidR="007F0FB6" w:rsidRDefault="007F0FB6" w:rsidP="007F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14:paraId="6AAEEF8D" w14:textId="77777777" w:rsidR="007F0FB6" w:rsidRDefault="009C5B81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0FB6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 xml:space="preserve"> Number</w:t>
            </w:r>
          </w:p>
        </w:tc>
        <w:sdt>
          <w:sdtPr>
            <w:rPr>
              <w:sz w:val="24"/>
              <w:szCs w:val="24"/>
            </w:rPr>
            <w:id w:val="-1736471257"/>
            <w:placeholder>
              <w:docPart w:val="F3628F92E66045109E08F384B58CE073"/>
            </w:placeholder>
            <w:showingPlcHdr/>
            <w:text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8DFBE" w14:textId="77777777" w:rsidR="007F0FB6" w:rsidRDefault="00DF4345" w:rsidP="00DF4345">
                <w:pPr>
                  <w:rPr>
                    <w:sz w:val="24"/>
                    <w:szCs w:val="24"/>
                  </w:rPr>
                </w:pPr>
                <w:r w:rsidRPr="000054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7F0FB6" w14:paraId="0C55CA0F" w14:textId="77777777" w:rsidTr="00DD067A">
        <w:trPr>
          <w:trHeight w:val="413"/>
        </w:trPr>
        <w:tc>
          <w:tcPr>
            <w:tcW w:w="1800" w:type="dxa"/>
          </w:tcPr>
          <w:p w14:paraId="40D9C5A2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D7FB1C3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6D384D8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1B9C27D1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0B02C21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1199D877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61204FA" w14:textId="77777777" w:rsidR="007F0FB6" w:rsidRDefault="007F0FB6" w:rsidP="00536E20">
            <w:pPr>
              <w:rPr>
                <w:sz w:val="24"/>
                <w:szCs w:val="24"/>
              </w:rPr>
            </w:pPr>
          </w:p>
        </w:tc>
      </w:tr>
      <w:tr w:rsidR="009C5B81" w14:paraId="624182B1" w14:textId="77777777" w:rsidTr="00822E18">
        <w:tc>
          <w:tcPr>
            <w:tcW w:w="10620" w:type="dxa"/>
            <w:gridSpan w:val="7"/>
            <w:tcBorders>
              <w:bottom w:val="single" w:sz="18" w:space="0" w:color="E36C0A" w:themeColor="accent6" w:themeShade="BF"/>
            </w:tcBorders>
          </w:tcPr>
          <w:p w14:paraId="52354FC1" w14:textId="06431BFD" w:rsidR="009C5B81" w:rsidRDefault="009C5B81" w:rsidP="009C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Manager Contact </w:t>
            </w:r>
            <w:r>
              <w:rPr>
                <w:sz w:val="20"/>
                <w:szCs w:val="20"/>
              </w:rPr>
              <w:t>(Responsible for managing the everyday activities of the grant</w:t>
            </w:r>
            <w:r w:rsidRPr="007F0FB6">
              <w:rPr>
                <w:sz w:val="20"/>
                <w:szCs w:val="20"/>
              </w:rPr>
              <w:t>)</w:t>
            </w:r>
          </w:p>
        </w:tc>
      </w:tr>
      <w:tr w:rsidR="009C5B81" w14:paraId="6F466798" w14:textId="77777777" w:rsidTr="00DD067A">
        <w:tc>
          <w:tcPr>
            <w:tcW w:w="1800" w:type="dxa"/>
            <w:tcBorders>
              <w:top w:val="single" w:sz="18" w:space="0" w:color="E36C0A" w:themeColor="accent6" w:themeShade="BF"/>
            </w:tcBorders>
          </w:tcPr>
          <w:p w14:paraId="063FA981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53566E3D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35CFF2BA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059F97E0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569218BB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3DCBAC27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4998356D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</w:tr>
      <w:tr w:rsidR="009C5B81" w14:paraId="7187F5EF" w14:textId="77777777" w:rsidTr="009C5B81">
        <w:tc>
          <w:tcPr>
            <w:tcW w:w="1800" w:type="dxa"/>
            <w:tcBorders>
              <w:right w:val="single" w:sz="4" w:space="0" w:color="auto"/>
            </w:tcBorders>
          </w:tcPr>
          <w:p w14:paraId="7B01199E" w14:textId="77777777" w:rsidR="009C5B81" w:rsidRDefault="009C5B81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Title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5B6" w14:textId="4F165B70" w:rsidR="009C5B81" w:rsidRDefault="009C5B81" w:rsidP="00DF4345">
            <w:pPr>
              <w:rPr>
                <w:sz w:val="24"/>
                <w:szCs w:val="24"/>
              </w:rPr>
            </w:pPr>
          </w:p>
        </w:tc>
      </w:tr>
      <w:tr w:rsidR="009C5B81" w14:paraId="463ABAFA" w14:textId="77777777" w:rsidTr="00DD067A">
        <w:tc>
          <w:tcPr>
            <w:tcW w:w="1800" w:type="dxa"/>
          </w:tcPr>
          <w:p w14:paraId="07F2C48B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76ABF92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5440AEC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E63D321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16A77933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31E155B2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CA16209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</w:tr>
      <w:tr w:rsidR="009C5B81" w14:paraId="65814C13" w14:textId="77777777" w:rsidTr="009C5B81">
        <w:tc>
          <w:tcPr>
            <w:tcW w:w="1800" w:type="dxa"/>
            <w:tcBorders>
              <w:right w:val="single" w:sz="4" w:space="0" w:color="auto"/>
            </w:tcBorders>
          </w:tcPr>
          <w:p w14:paraId="5623DC24" w14:textId="77777777" w:rsidR="009C5B81" w:rsidRDefault="009C5B81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2A52" w14:textId="77777777" w:rsidR="009C5B81" w:rsidRDefault="009C5B81" w:rsidP="00DF4345">
            <w:pPr>
              <w:rPr>
                <w:sz w:val="24"/>
                <w:szCs w:val="24"/>
              </w:rPr>
            </w:pPr>
          </w:p>
        </w:tc>
      </w:tr>
      <w:tr w:rsidR="009C5B81" w14:paraId="52666D9E" w14:textId="77777777" w:rsidTr="00DD067A">
        <w:tc>
          <w:tcPr>
            <w:tcW w:w="1800" w:type="dxa"/>
          </w:tcPr>
          <w:p w14:paraId="2C506F43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4C92892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262A9A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73D2D50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610027F5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5E09D04C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88DBD6" w14:textId="77777777" w:rsidR="009C5B81" w:rsidRPr="00AA277E" w:rsidRDefault="009C5B81" w:rsidP="00536E20">
            <w:pPr>
              <w:rPr>
                <w:sz w:val="18"/>
                <w:szCs w:val="18"/>
              </w:rPr>
            </w:pPr>
          </w:p>
        </w:tc>
      </w:tr>
      <w:tr w:rsidR="009C5B81" w14:paraId="39D13613" w14:textId="77777777" w:rsidTr="00DD067A">
        <w:tc>
          <w:tcPr>
            <w:tcW w:w="1800" w:type="dxa"/>
            <w:tcBorders>
              <w:right w:val="single" w:sz="4" w:space="0" w:color="auto"/>
            </w:tcBorders>
          </w:tcPr>
          <w:p w14:paraId="3E882E2D" w14:textId="579577A0" w:rsidR="009C5B81" w:rsidRDefault="009C5B81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DC8" w14:textId="77777777" w:rsidR="009C5B81" w:rsidRDefault="009C5B81" w:rsidP="00DF434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C2ED56E" w14:textId="77777777" w:rsidR="009C5B81" w:rsidRDefault="009C5B81" w:rsidP="00536E20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14:paraId="3BBECA82" w14:textId="77777777" w:rsidR="009C5B81" w:rsidRDefault="009C5B81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sdt>
          <w:sdtPr>
            <w:rPr>
              <w:sz w:val="24"/>
              <w:szCs w:val="24"/>
            </w:rPr>
            <w:id w:val="-1071113316"/>
            <w:placeholder>
              <w:docPart w:val="6F9E074CBC51455FA291EEFB4294C749"/>
            </w:placeholder>
            <w:showingPlcHdr/>
            <w:text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6BA622" w14:textId="77777777" w:rsidR="009C5B81" w:rsidRDefault="00DF4345" w:rsidP="00DF4345">
                <w:pPr>
                  <w:rPr>
                    <w:sz w:val="24"/>
                    <w:szCs w:val="24"/>
                  </w:rPr>
                </w:pPr>
                <w:r w:rsidRPr="000054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753DDC" w14:paraId="52EDC82E" w14:textId="77777777" w:rsidTr="00DD067A">
        <w:tc>
          <w:tcPr>
            <w:tcW w:w="1800" w:type="dxa"/>
            <w:tcBorders>
              <w:bottom w:val="single" w:sz="18" w:space="0" w:color="E36C0A" w:themeColor="accent6" w:themeShade="BF"/>
            </w:tcBorders>
          </w:tcPr>
          <w:p w14:paraId="2A145AEF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18" w:space="0" w:color="E36C0A" w:themeColor="accent6" w:themeShade="BF"/>
            </w:tcBorders>
          </w:tcPr>
          <w:p w14:paraId="69F1491B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18" w:space="0" w:color="E36C0A" w:themeColor="accent6" w:themeShade="BF"/>
            </w:tcBorders>
          </w:tcPr>
          <w:p w14:paraId="688E792E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bottom w:val="single" w:sz="18" w:space="0" w:color="E36C0A" w:themeColor="accent6" w:themeShade="BF"/>
            </w:tcBorders>
          </w:tcPr>
          <w:p w14:paraId="3CCBDAE3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18" w:space="0" w:color="E36C0A" w:themeColor="accent6" w:themeShade="BF"/>
            </w:tcBorders>
          </w:tcPr>
          <w:p w14:paraId="739915FF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</w:tr>
      <w:tr w:rsidR="00753DDC" w14:paraId="0FFA71C7" w14:textId="77777777" w:rsidTr="00DD067A">
        <w:trPr>
          <w:trHeight w:val="261"/>
        </w:trPr>
        <w:tc>
          <w:tcPr>
            <w:tcW w:w="1800" w:type="dxa"/>
            <w:tcBorders>
              <w:top w:val="single" w:sz="18" w:space="0" w:color="E36C0A" w:themeColor="accent6" w:themeShade="BF"/>
            </w:tcBorders>
          </w:tcPr>
          <w:p w14:paraId="07255FF6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E36C0A" w:themeColor="accent6" w:themeShade="BF"/>
            </w:tcBorders>
          </w:tcPr>
          <w:p w14:paraId="3FDF0C47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6AE6C433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3201D283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14:paraId="0AF5BA58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</w:tr>
      <w:tr w:rsidR="00753DDC" w14:paraId="552D3CE4" w14:textId="77777777" w:rsidTr="00822E18">
        <w:trPr>
          <w:trHeight w:val="674"/>
        </w:trPr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14:paraId="0AC0E2EF" w14:textId="77777777" w:rsidR="00753DDC" w:rsidRDefault="00753DDC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Contact Signature</w:t>
            </w:r>
          </w:p>
          <w:p w14:paraId="15EB8E6D" w14:textId="450472B9" w:rsidR="002B25AC" w:rsidRPr="002B25AC" w:rsidRDefault="002B25AC" w:rsidP="00536E20">
            <w:pPr>
              <w:rPr>
                <w:sz w:val="20"/>
                <w:szCs w:val="20"/>
              </w:rPr>
            </w:pPr>
            <w:r w:rsidRPr="002B25AC">
              <w:rPr>
                <w:sz w:val="20"/>
                <w:szCs w:val="20"/>
              </w:rPr>
              <w:t>(Electronic signature is acceptable)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8BE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</w:tr>
      <w:tr w:rsidR="00753DDC" w14:paraId="59A0C53D" w14:textId="77777777" w:rsidTr="00DD067A">
        <w:tc>
          <w:tcPr>
            <w:tcW w:w="1800" w:type="dxa"/>
          </w:tcPr>
          <w:p w14:paraId="4385D5B0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00639922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7F658D0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10B9E488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4680E367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</w:tr>
      <w:tr w:rsidR="00753DDC" w14:paraId="1F1A2D6E" w14:textId="77777777" w:rsidTr="00753DDC">
        <w:trPr>
          <w:trHeight w:val="674"/>
        </w:trPr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14:paraId="554AC934" w14:textId="77777777" w:rsidR="00753DDC" w:rsidRDefault="00753DDC" w:rsidP="005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Manager Signature</w:t>
            </w:r>
          </w:p>
          <w:p w14:paraId="07BB9D04" w14:textId="47417724" w:rsidR="002B25AC" w:rsidRPr="002B25AC" w:rsidRDefault="002B25AC" w:rsidP="00536E20">
            <w:pPr>
              <w:rPr>
                <w:sz w:val="20"/>
                <w:szCs w:val="20"/>
              </w:rPr>
            </w:pPr>
            <w:r w:rsidRPr="002B25AC">
              <w:rPr>
                <w:sz w:val="20"/>
                <w:szCs w:val="20"/>
              </w:rPr>
              <w:t>(Electronic signature is acceptable)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C7D" w14:textId="77777777" w:rsidR="00753DDC" w:rsidRDefault="00753DDC" w:rsidP="00536E20">
            <w:pPr>
              <w:rPr>
                <w:sz w:val="24"/>
                <w:szCs w:val="24"/>
              </w:rPr>
            </w:pPr>
          </w:p>
        </w:tc>
      </w:tr>
    </w:tbl>
    <w:p w14:paraId="4A4D9C84" w14:textId="77777777" w:rsidR="00B85D57" w:rsidRDefault="00B85D57" w:rsidP="00AC48AC">
      <w:pPr>
        <w:spacing w:after="0" w:line="240" w:lineRule="auto"/>
        <w:ind w:left="-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7A5FB4" w14:textId="339020F2" w:rsidR="00C92A27" w:rsidRPr="00B9310B" w:rsidRDefault="00AD2F74">
      <w:pPr>
        <w:rPr>
          <w:b/>
          <w:bCs/>
          <w:sz w:val="20"/>
          <w:szCs w:val="20"/>
        </w:rPr>
      </w:pPr>
      <w:r w:rsidRPr="00B9310B">
        <w:rPr>
          <w:b/>
          <w:bCs/>
          <w:sz w:val="20"/>
          <w:szCs w:val="20"/>
        </w:rPr>
        <w:t xml:space="preserve">*Jurisdictions </w:t>
      </w:r>
      <w:r w:rsidR="0013405C" w:rsidRPr="00B9310B">
        <w:rPr>
          <w:b/>
          <w:bCs/>
          <w:sz w:val="20"/>
          <w:szCs w:val="20"/>
        </w:rPr>
        <w:t xml:space="preserve">that </w:t>
      </w:r>
      <w:r w:rsidRPr="00B9310B">
        <w:rPr>
          <w:b/>
          <w:bCs/>
          <w:sz w:val="20"/>
          <w:szCs w:val="20"/>
        </w:rPr>
        <w:t xml:space="preserve">rank higher than the group rate for fatal and serious injury crashes will </w:t>
      </w:r>
      <w:r w:rsidR="0013405C" w:rsidRPr="00B9310B">
        <w:rPr>
          <w:b/>
          <w:bCs/>
          <w:sz w:val="20"/>
          <w:szCs w:val="20"/>
        </w:rPr>
        <w:t xml:space="preserve">be given </w:t>
      </w:r>
      <w:r w:rsidRPr="00B9310B">
        <w:rPr>
          <w:b/>
          <w:bCs/>
          <w:sz w:val="20"/>
          <w:szCs w:val="20"/>
        </w:rPr>
        <w:t xml:space="preserve">higher priority.  </w:t>
      </w:r>
      <w:r w:rsidR="00C92A27" w:rsidRPr="00B9310B">
        <w:rPr>
          <w:b/>
          <w:bCs/>
          <w:sz w:val="20"/>
          <w:szCs w:val="20"/>
        </w:rPr>
        <w:br w:type="page"/>
      </w:r>
    </w:p>
    <w:p w14:paraId="57B63782" w14:textId="7F6272DA" w:rsidR="00AA277E" w:rsidRDefault="00AC48AC" w:rsidP="00AC48AC">
      <w:pPr>
        <w:spacing w:after="0" w:line="240" w:lineRule="auto"/>
        <w:ind w:left="-540"/>
        <w:rPr>
          <w:b/>
        </w:rPr>
      </w:pPr>
      <w:r w:rsidRPr="00AC48AC">
        <w:rPr>
          <w:b/>
        </w:rPr>
        <w:lastRenderedPageBreak/>
        <w:t>SECTION 2 – Grant Narrative</w:t>
      </w:r>
      <w:r w:rsidR="00AD2F74">
        <w:rPr>
          <w:b/>
        </w:rPr>
        <w:t xml:space="preserve"> </w:t>
      </w:r>
      <w:r w:rsidR="00AD2F74" w:rsidRPr="00B9310B">
        <w:rPr>
          <w:b/>
        </w:rPr>
        <w:t>(</w:t>
      </w:r>
      <w:r w:rsidR="00B9310B" w:rsidRPr="00B9310B">
        <w:rPr>
          <w:b/>
          <w:color w:val="000000" w:themeColor="text1"/>
        </w:rPr>
        <w:t>*</w:t>
      </w:r>
      <w:r w:rsidR="00AD2F74" w:rsidRPr="00B9310B">
        <w:rPr>
          <w:b/>
        </w:rPr>
        <w:t>50 Points</w:t>
      </w:r>
      <w:r w:rsidR="00AD2F74" w:rsidRPr="00FB2877">
        <w:rPr>
          <w:b/>
        </w:rPr>
        <w:t>)</w:t>
      </w:r>
    </w:p>
    <w:p w14:paraId="047C5C22" w14:textId="77777777" w:rsidR="00FD7C22" w:rsidRDefault="00FD7C22" w:rsidP="00AC48AC">
      <w:pPr>
        <w:spacing w:after="0" w:line="240" w:lineRule="auto"/>
        <w:ind w:left="-540"/>
      </w:pPr>
    </w:p>
    <w:p w14:paraId="31E73907" w14:textId="77777777" w:rsidR="00AC48AC" w:rsidRPr="00FD7C22" w:rsidRDefault="00FD7C22" w:rsidP="00FD7C2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D7C22">
        <w:rPr>
          <w:b/>
        </w:rPr>
        <w:t>Project Focus</w:t>
      </w:r>
    </w:p>
    <w:p w14:paraId="0E838F9F" w14:textId="4C0020C2" w:rsidR="00FD7C22" w:rsidRPr="00AC48AC" w:rsidRDefault="00FD7C22" w:rsidP="00FD7C22">
      <w:pPr>
        <w:spacing w:after="0" w:line="240" w:lineRule="auto"/>
        <w:ind w:left="-540"/>
      </w:pPr>
      <w:r>
        <w:t>Select a project focus area</w:t>
      </w:r>
      <w:r w:rsidR="002B25AC">
        <w:t xml:space="preserve"> from the box below.</w:t>
      </w:r>
      <w:r w:rsidR="00202B6E">
        <w:t xml:space="preserve"> Multiple areas may be selected.</w:t>
      </w:r>
    </w:p>
    <w:p w14:paraId="68298493" w14:textId="77777777" w:rsidR="00AA277E" w:rsidRDefault="00AA277E" w:rsidP="00536E2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23"/>
        <w:gridCol w:w="1168"/>
        <w:gridCol w:w="270"/>
        <w:gridCol w:w="2133"/>
        <w:gridCol w:w="2360"/>
        <w:gridCol w:w="1168"/>
      </w:tblGrid>
      <w:tr w:rsidR="00AA277E" w14:paraId="738CFCE3" w14:textId="77777777" w:rsidTr="00B85D57">
        <w:trPr>
          <w:trHeight w:val="71"/>
        </w:trPr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14:paraId="1BCFF5FD" w14:textId="77777777" w:rsidR="00AA277E" w:rsidRDefault="00AA277E" w:rsidP="0032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all areas that apply.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14:paraId="141CA4AF" w14:textId="77777777" w:rsidR="00AA277E" w:rsidRPr="00753DDC" w:rsidRDefault="00AA277E" w:rsidP="00321AB5">
            <w:pPr>
              <w:rPr>
                <w:sz w:val="20"/>
                <w:szCs w:val="20"/>
              </w:rPr>
            </w:pPr>
            <w:r w:rsidRPr="00753DDC">
              <w:rPr>
                <w:sz w:val="20"/>
                <w:szCs w:val="20"/>
              </w:rPr>
              <w:t>Impaired Driving</w:t>
            </w:r>
          </w:p>
        </w:tc>
        <w:sdt>
          <w:sdtPr>
            <w:rPr>
              <w:sz w:val="20"/>
              <w:szCs w:val="20"/>
            </w:rPr>
            <w:id w:val="44874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top w:val="single" w:sz="4" w:space="0" w:color="auto"/>
                </w:tcBorders>
              </w:tcPr>
              <w:p w14:paraId="29E682C6" w14:textId="77777777" w:rsidR="00AA277E" w:rsidRPr="00753DDC" w:rsidRDefault="00AA277E" w:rsidP="00321AB5">
                <w:pPr>
                  <w:rPr>
                    <w:sz w:val="20"/>
                    <w:szCs w:val="20"/>
                  </w:rPr>
                </w:pPr>
                <w:r w:rsidRPr="00753D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</w:tcBorders>
          </w:tcPr>
          <w:p w14:paraId="0B33BE6C" w14:textId="77777777" w:rsidR="00AA277E" w:rsidRPr="00753DDC" w:rsidRDefault="00AA277E" w:rsidP="00321AB5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5B1CFC91" w14:textId="77777777" w:rsidR="00AA277E" w:rsidRPr="00753DDC" w:rsidRDefault="00AA277E" w:rsidP="00321AB5">
            <w:pPr>
              <w:rPr>
                <w:sz w:val="20"/>
                <w:szCs w:val="20"/>
              </w:rPr>
            </w:pPr>
            <w:r w:rsidRPr="00753DDC">
              <w:rPr>
                <w:sz w:val="20"/>
                <w:szCs w:val="20"/>
              </w:rPr>
              <w:t>Aggressive Driving</w:t>
            </w:r>
          </w:p>
        </w:tc>
        <w:sdt>
          <w:sdtPr>
            <w:rPr>
              <w:sz w:val="20"/>
              <w:szCs w:val="20"/>
            </w:rPr>
            <w:id w:val="-1122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0" w:type="dxa"/>
                <w:tcBorders>
                  <w:top w:val="single" w:sz="4" w:space="0" w:color="auto"/>
                  <w:right w:val="single" w:sz="8" w:space="0" w:color="auto"/>
                </w:tcBorders>
              </w:tcPr>
              <w:p w14:paraId="02121D86" w14:textId="77777777" w:rsidR="00AA277E" w:rsidRPr="00753DDC" w:rsidRDefault="00AA277E" w:rsidP="00321AB5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8" w:type="dxa"/>
            <w:tcBorders>
              <w:left w:val="single" w:sz="8" w:space="0" w:color="auto"/>
            </w:tcBorders>
          </w:tcPr>
          <w:p w14:paraId="0C033ECD" w14:textId="77777777" w:rsidR="00AA277E" w:rsidRDefault="00AA277E" w:rsidP="00321AB5">
            <w:pPr>
              <w:rPr>
                <w:sz w:val="24"/>
                <w:szCs w:val="24"/>
              </w:rPr>
            </w:pPr>
          </w:p>
        </w:tc>
      </w:tr>
      <w:tr w:rsidR="00AA277E" w14:paraId="7F896CA0" w14:textId="77777777" w:rsidTr="00B85D57">
        <w:trPr>
          <w:trHeight w:val="71"/>
        </w:trPr>
        <w:tc>
          <w:tcPr>
            <w:tcW w:w="1798" w:type="dxa"/>
            <w:vMerge/>
            <w:tcBorders>
              <w:right w:val="single" w:sz="4" w:space="0" w:color="auto"/>
            </w:tcBorders>
          </w:tcPr>
          <w:p w14:paraId="02CE8D11" w14:textId="77777777" w:rsidR="00AA277E" w:rsidRDefault="00AA277E" w:rsidP="00321AB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14:paraId="49066C10" w14:textId="3642B11D" w:rsidR="00AA277E" w:rsidRPr="00753DDC" w:rsidRDefault="00AA277E" w:rsidP="00321AB5">
            <w:pPr>
              <w:rPr>
                <w:sz w:val="20"/>
                <w:szCs w:val="20"/>
              </w:rPr>
            </w:pPr>
            <w:r w:rsidRPr="00753DDC">
              <w:rPr>
                <w:sz w:val="20"/>
                <w:szCs w:val="20"/>
              </w:rPr>
              <w:t>Distracted D</w:t>
            </w:r>
            <w:r w:rsidR="006C7276">
              <w:rPr>
                <w:sz w:val="20"/>
                <w:szCs w:val="20"/>
              </w:rPr>
              <w:t>r</w:t>
            </w:r>
            <w:r w:rsidRPr="00753DDC">
              <w:rPr>
                <w:sz w:val="20"/>
                <w:szCs w:val="20"/>
              </w:rPr>
              <w:t>iving</w:t>
            </w:r>
          </w:p>
        </w:tc>
        <w:sdt>
          <w:sdtPr>
            <w:rPr>
              <w:sz w:val="20"/>
              <w:szCs w:val="20"/>
            </w:rPr>
            <w:id w:val="68387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14:paraId="166C8612" w14:textId="77777777" w:rsidR="00AA277E" w:rsidRPr="00753DDC" w:rsidRDefault="00AA277E" w:rsidP="00321AB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14:paraId="5C602C5D" w14:textId="77777777" w:rsidR="00AA277E" w:rsidRPr="00753DDC" w:rsidRDefault="00AA277E" w:rsidP="00321AB5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14:paraId="7092E517" w14:textId="77777777" w:rsidR="00AA277E" w:rsidRPr="00753DDC" w:rsidRDefault="00B85D57" w:rsidP="0032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Occupant Protection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77259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0" w:type="dxa"/>
                <w:tcBorders>
                  <w:right w:val="single" w:sz="8" w:space="0" w:color="auto"/>
                </w:tcBorders>
              </w:tcPr>
              <w:p w14:paraId="4E6BA67B" w14:textId="77777777" w:rsidR="00AA277E" w:rsidRPr="00753DDC" w:rsidRDefault="00B85D57" w:rsidP="00321AB5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8" w:type="dxa"/>
            <w:tcBorders>
              <w:left w:val="single" w:sz="8" w:space="0" w:color="auto"/>
            </w:tcBorders>
          </w:tcPr>
          <w:p w14:paraId="12DE91BB" w14:textId="77777777" w:rsidR="00AA277E" w:rsidRDefault="00AA277E" w:rsidP="00321AB5">
            <w:pPr>
              <w:rPr>
                <w:sz w:val="24"/>
                <w:szCs w:val="24"/>
              </w:rPr>
            </w:pPr>
          </w:p>
        </w:tc>
      </w:tr>
      <w:tr w:rsidR="00AA277E" w14:paraId="211DD99E" w14:textId="77777777" w:rsidTr="00B85D57">
        <w:trPr>
          <w:trHeight w:val="71"/>
        </w:trPr>
        <w:tc>
          <w:tcPr>
            <w:tcW w:w="1798" w:type="dxa"/>
            <w:vMerge/>
            <w:tcBorders>
              <w:right w:val="single" w:sz="4" w:space="0" w:color="auto"/>
            </w:tcBorders>
          </w:tcPr>
          <w:p w14:paraId="56193115" w14:textId="77777777" w:rsidR="00AA277E" w:rsidRDefault="00AA277E" w:rsidP="00321AB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14:paraId="1F7CCF51" w14:textId="77777777" w:rsidR="00AA277E" w:rsidRPr="00753DDC" w:rsidRDefault="00AA277E" w:rsidP="00321AB5">
            <w:pPr>
              <w:rPr>
                <w:sz w:val="20"/>
                <w:szCs w:val="20"/>
              </w:rPr>
            </w:pPr>
            <w:r w:rsidRPr="00753DDC">
              <w:rPr>
                <w:sz w:val="20"/>
                <w:szCs w:val="20"/>
              </w:rPr>
              <w:t>Youthful Drivers</w:t>
            </w:r>
          </w:p>
        </w:tc>
        <w:sdt>
          <w:sdtPr>
            <w:rPr>
              <w:sz w:val="20"/>
              <w:szCs w:val="20"/>
            </w:rPr>
            <w:id w:val="-48879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14:paraId="122A245B" w14:textId="77777777" w:rsidR="00AA277E" w:rsidRPr="00753DDC" w:rsidRDefault="00AA277E" w:rsidP="00321AB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14:paraId="75C166EF" w14:textId="77777777" w:rsidR="00AA277E" w:rsidRPr="00753DDC" w:rsidRDefault="00AA277E" w:rsidP="00321AB5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14:paraId="1796E1A7" w14:textId="77777777" w:rsidR="00AA277E" w:rsidRPr="00753DDC" w:rsidRDefault="00B85D57" w:rsidP="00B85D57">
            <w:pPr>
              <w:rPr>
                <w:sz w:val="20"/>
                <w:szCs w:val="20"/>
              </w:rPr>
            </w:pPr>
            <w:r w:rsidRPr="00753DDC">
              <w:rPr>
                <w:sz w:val="20"/>
                <w:szCs w:val="20"/>
              </w:rPr>
              <w:t>Child Passenger</w:t>
            </w:r>
            <w:r>
              <w:rPr>
                <w:sz w:val="20"/>
                <w:szCs w:val="20"/>
              </w:rPr>
              <w:t xml:space="preserve"> Safety</w:t>
            </w:r>
          </w:p>
        </w:tc>
        <w:sdt>
          <w:sdtPr>
            <w:rPr>
              <w:sz w:val="20"/>
              <w:szCs w:val="20"/>
            </w:rPr>
            <w:id w:val="152088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0" w:type="dxa"/>
                <w:tcBorders>
                  <w:right w:val="single" w:sz="8" w:space="0" w:color="auto"/>
                </w:tcBorders>
              </w:tcPr>
              <w:p w14:paraId="125B7CD7" w14:textId="77777777" w:rsidR="00AA277E" w:rsidRPr="00753DDC" w:rsidRDefault="00AA277E" w:rsidP="00321AB5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8" w:type="dxa"/>
            <w:tcBorders>
              <w:left w:val="single" w:sz="8" w:space="0" w:color="auto"/>
            </w:tcBorders>
          </w:tcPr>
          <w:p w14:paraId="5AD10E48" w14:textId="77777777" w:rsidR="00AA277E" w:rsidRDefault="00AA277E" w:rsidP="00321AB5">
            <w:pPr>
              <w:rPr>
                <w:sz w:val="24"/>
                <w:szCs w:val="24"/>
              </w:rPr>
            </w:pPr>
          </w:p>
        </w:tc>
      </w:tr>
      <w:tr w:rsidR="00B85D57" w14:paraId="0A75B47C" w14:textId="77777777" w:rsidTr="00B85D57">
        <w:trPr>
          <w:trHeight w:val="71"/>
        </w:trPr>
        <w:tc>
          <w:tcPr>
            <w:tcW w:w="1798" w:type="dxa"/>
            <w:vMerge/>
            <w:tcBorders>
              <w:right w:val="single" w:sz="4" w:space="0" w:color="auto"/>
            </w:tcBorders>
          </w:tcPr>
          <w:p w14:paraId="113246BC" w14:textId="77777777" w:rsidR="00B85D57" w:rsidRPr="00753DDC" w:rsidRDefault="00B85D57" w:rsidP="00321AB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14:paraId="50D066F3" w14:textId="77777777" w:rsidR="00B85D57" w:rsidRPr="00753DDC" w:rsidRDefault="00B85D57" w:rsidP="0032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Motorcycle</w:t>
            </w:r>
          </w:p>
        </w:tc>
        <w:sdt>
          <w:sdtPr>
            <w:rPr>
              <w:sz w:val="20"/>
              <w:szCs w:val="20"/>
            </w:rPr>
            <w:id w:val="-36575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14:paraId="660A4B25" w14:textId="77777777" w:rsidR="00B85D57" w:rsidRPr="00753DDC" w:rsidRDefault="00B85D57" w:rsidP="00321AB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14:paraId="33F1C699" w14:textId="77777777" w:rsidR="00B85D57" w:rsidRPr="00753DDC" w:rsidRDefault="00B85D57" w:rsidP="00321AB5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</w:tcPr>
          <w:p w14:paraId="5D5CB498" w14:textId="77777777" w:rsidR="00B85D57" w:rsidRPr="00753DDC" w:rsidRDefault="00B85D57" w:rsidP="00B85D57">
            <w:pPr>
              <w:rPr>
                <w:sz w:val="20"/>
                <w:szCs w:val="20"/>
              </w:rPr>
            </w:pPr>
            <w:r w:rsidRPr="00753DDC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79466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0" w:type="dxa"/>
                <w:tcBorders>
                  <w:right w:val="single" w:sz="8" w:space="0" w:color="auto"/>
                </w:tcBorders>
              </w:tcPr>
              <w:p w14:paraId="48892354" w14:textId="77777777" w:rsidR="00B85D57" w:rsidRPr="00753DDC" w:rsidRDefault="00B85D57" w:rsidP="00321AB5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8" w:type="dxa"/>
            <w:tcBorders>
              <w:left w:val="single" w:sz="8" w:space="0" w:color="auto"/>
            </w:tcBorders>
          </w:tcPr>
          <w:p w14:paraId="501D2DDF" w14:textId="77777777" w:rsidR="00B85D57" w:rsidRDefault="00B85D57" w:rsidP="00321AB5">
            <w:pPr>
              <w:rPr>
                <w:sz w:val="24"/>
                <w:szCs w:val="24"/>
              </w:rPr>
            </w:pPr>
          </w:p>
        </w:tc>
      </w:tr>
      <w:tr w:rsidR="00B85D57" w14:paraId="46B8B364" w14:textId="77777777" w:rsidTr="00B85D57">
        <w:trPr>
          <w:trHeight w:val="71"/>
        </w:trPr>
        <w:tc>
          <w:tcPr>
            <w:tcW w:w="1798" w:type="dxa"/>
            <w:tcBorders>
              <w:right w:val="single" w:sz="4" w:space="0" w:color="auto"/>
            </w:tcBorders>
          </w:tcPr>
          <w:p w14:paraId="60999ECF" w14:textId="77777777" w:rsidR="00B85D57" w:rsidRPr="00753DDC" w:rsidRDefault="00B85D57" w:rsidP="00321AB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14:paraId="006E5A06" w14:textId="77777777" w:rsidR="00B85D57" w:rsidRPr="00753DDC" w:rsidRDefault="00B85D57" w:rsidP="0032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Bicycle/Pedestrian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30416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bottom w:val="single" w:sz="4" w:space="0" w:color="auto"/>
                </w:tcBorders>
              </w:tcPr>
              <w:p w14:paraId="24803E18" w14:textId="77777777" w:rsidR="00B85D57" w:rsidRDefault="00B85D57" w:rsidP="00321AB5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</w:tcPr>
          <w:p w14:paraId="66DAF51C" w14:textId="77777777" w:rsidR="00B85D57" w:rsidRPr="00753DDC" w:rsidRDefault="00B85D57" w:rsidP="00321AB5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14:paraId="78FA2912" w14:textId="77777777" w:rsidR="00B85D57" w:rsidRPr="00753DDC" w:rsidRDefault="00B85D57" w:rsidP="00321AB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</w:tcPr>
          <w:p w14:paraId="30067D4B" w14:textId="77777777" w:rsidR="00B85D57" w:rsidRDefault="00B85D57" w:rsidP="00321AB5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8" w:space="0" w:color="auto"/>
            </w:tcBorders>
          </w:tcPr>
          <w:p w14:paraId="04017380" w14:textId="77777777" w:rsidR="00B85D57" w:rsidRDefault="00B85D57" w:rsidP="00321AB5">
            <w:pPr>
              <w:rPr>
                <w:sz w:val="24"/>
                <w:szCs w:val="24"/>
              </w:rPr>
            </w:pPr>
          </w:p>
        </w:tc>
      </w:tr>
    </w:tbl>
    <w:p w14:paraId="36C6DE84" w14:textId="77777777" w:rsidR="00AA277E" w:rsidRDefault="00AA277E" w:rsidP="00536E20">
      <w:pPr>
        <w:spacing w:after="0" w:line="240" w:lineRule="auto"/>
        <w:jc w:val="center"/>
        <w:rPr>
          <w:b/>
          <w:sz w:val="28"/>
          <w:szCs w:val="28"/>
        </w:rPr>
      </w:pPr>
    </w:p>
    <w:p w14:paraId="065349F8" w14:textId="2416E4B7" w:rsidR="003B782A" w:rsidRPr="00FD7C22" w:rsidRDefault="002B25AC" w:rsidP="00FD7C2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Problem Identification</w:t>
      </w:r>
    </w:p>
    <w:p w14:paraId="444964AB" w14:textId="0DFDF352" w:rsidR="003B782A" w:rsidRDefault="003D55D4" w:rsidP="00224772">
      <w:pPr>
        <w:spacing w:after="0" w:line="240" w:lineRule="auto"/>
        <w:ind w:left="-540"/>
      </w:pPr>
      <w:r>
        <w:t>Establish your project goal</w:t>
      </w:r>
      <w:r w:rsidR="00A32FCA">
        <w:t xml:space="preserve"> with a description of the problem/need. Use the most recent data </w:t>
      </w:r>
      <w:r w:rsidR="00541F6B">
        <w:t>availa</w:t>
      </w:r>
      <w:r w:rsidR="00A32FCA">
        <w:t>ble to support the goal. Y</w:t>
      </w:r>
      <w:r w:rsidR="003B782A">
        <w:t>ou may use you</w:t>
      </w:r>
      <w:r w:rsidR="00B63678">
        <w:t>r</w:t>
      </w:r>
      <w:r w:rsidR="003B782A">
        <w:t xml:space="preserve"> agency’s data, </w:t>
      </w:r>
      <w:r>
        <w:t>WebCars analysis,</w:t>
      </w:r>
      <w:r w:rsidR="008F5A13">
        <w:t xml:space="preserve"> </w:t>
      </w:r>
      <w:hyperlink r:id="rId10" w:anchor="/" w:history="1">
        <w:r w:rsidRPr="00A32FCA">
          <w:rPr>
            <w:rStyle w:val="Hyperlink"/>
          </w:rPr>
          <w:t xml:space="preserve">ITD </w:t>
        </w:r>
        <w:r w:rsidR="00A32FCA" w:rsidRPr="00A32FCA">
          <w:rPr>
            <w:rStyle w:val="Hyperlink"/>
          </w:rPr>
          <w:t>C</w:t>
        </w:r>
        <w:r w:rsidR="00224772" w:rsidRPr="00A32FCA">
          <w:rPr>
            <w:rStyle w:val="Hyperlink"/>
          </w:rPr>
          <w:t xml:space="preserve">rash </w:t>
        </w:r>
        <w:r w:rsidR="00A32FCA" w:rsidRPr="00A32FCA">
          <w:rPr>
            <w:rStyle w:val="Hyperlink"/>
          </w:rPr>
          <w:t>D</w:t>
        </w:r>
        <w:r w:rsidRPr="00A32FCA">
          <w:rPr>
            <w:rStyle w:val="Hyperlink"/>
          </w:rPr>
          <w:t>ata</w:t>
        </w:r>
        <w:r w:rsidR="00224772" w:rsidRPr="00A32FCA">
          <w:rPr>
            <w:rStyle w:val="Hyperlink"/>
          </w:rPr>
          <w:t xml:space="preserve"> </w:t>
        </w:r>
        <w:r w:rsidR="00A32FCA" w:rsidRPr="00A32FCA">
          <w:rPr>
            <w:rStyle w:val="Hyperlink"/>
          </w:rPr>
          <w:t>D</w:t>
        </w:r>
        <w:r w:rsidR="00224772" w:rsidRPr="00A32FCA">
          <w:rPr>
            <w:rStyle w:val="Hyperlink"/>
          </w:rPr>
          <w:t>ashboard</w:t>
        </w:r>
        <w:r w:rsidR="00A32FCA" w:rsidRPr="00A32FCA">
          <w:rPr>
            <w:rStyle w:val="Hyperlink"/>
          </w:rPr>
          <w:t>s</w:t>
        </w:r>
      </w:hyperlink>
      <w:r>
        <w:t xml:space="preserve">, </w:t>
      </w:r>
      <w:r w:rsidR="003B782A">
        <w:t xml:space="preserve">the </w:t>
      </w:r>
      <w:hyperlink r:id="rId11" w:history="1">
        <w:r w:rsidR="00537D27" w:rsidRPr="00537D27">
          <w:rPr>
            <w:rStyle w:val="Hyperlink"/>
          </w:rPr>
          <w:t>202</w:t>
        </w:r>
        <w:r w:rsidR="00A32FCA">
          <w:rPr>
            <w:rStyle w:val="Hyperlink"/>
          </w:rPr>
          <w:t>1</w:t>
        </w:r>
        <w:r w:rsidR="00537D27" w:rsidRPr="00537D27">
          <w:rPr>
            <w:rStyle w:val="Hyperlink"/>
          </w:rPr>
          <w:t xml:space="preserve"> </w:t>
        </w:r>
        <w:r w:rsidR="00A32FCA">
          <w:rPr>
            <w:rStyle w:val="Hyperlink"/>
          </w:rPr>
          <w:t>Traff</w:t>
        </w:r>
        <w:r w:rsidR="000878A8">
          <w:rPr>
            <w:rStyle w:val="Hyperlink"/>
          </w:rPr>
          <w:t>i</w:t>
        </w:r>
        <w:r w:rsidR="00A32FCA">
          <w:rPr>
            <w:rStyle w:val="Hyperlink"/>
          </w:rPr>
          <w:t>c C</w:t>
        </w:r>
        <w:r w:rsidR="00537D27" w:rsidRPr="00537D27">
          <w:rPr>
            <w:rStyle w:val="Hyperlink"/>
          </w:rPr>
          <w:t xml:space="preserve">rash </w:t>
        </w:r>
        <w:r w:rsidR="00A32FCA">
          <w:rPr>
            <w:rStyle w:val="Hyperlink"/>
          </w:rPr>
          <w:t>R</w:t>
        </w:r>
        <w:r w:rsidR="00537D27" w:rsidRPr="00537D27">
          <w:rPr>
            <w:rStyle w:val="Hyperlink"/>
          </w:rPr>
          <w:t>eport</w:t>
        </w:r>
      </w:hyperlink>
      <w:r w:rsidR="003B782A">
        <w:t>, or contact one of the research analyst principals to help</w:t>
      </w:r>
      <w:r w:rsidR="00541F6B">
        <w:t>,</w:t>
      </w:r>
      <w:r w:rsidR="003B782A">
        <w:t xml:space="preserve"> </w:t>
      </w:r>
      <w:hyperlink r:id="rId12" w:history="1">
        <w:r w:rsidR="00A32FCA" w:rsidRPr="00511BE3">
          <w:rPr>
            <w:rStyle w:val="Hyperlink"/>
          </w:rPr>
          <w:t>kelly.campbell@itd.idaho.gov</w:t>
        </w:r>
      </w:hyperlink>
      <w:r w:rsidR="003B782A">
        <w:t xml:space="preserve"> or </w:t>
      </w:r>
      <w:hyperlink r:id="rId13" w:history="1">
        <w:r w:rsidR="003B782A" w:rsidRPr="0000547B">
          <w:rPr>
            <w:rStyle w:val="Hyperlink"/>
          </w:rPr>
          <w:t>steve.rich@itd.idaho.gov</w:t>
        </w:r>
      </w:hyperlink>
      <w:r w:rsidR="003B782A">
        <w:t xml:space="preserve">.  </w:t>
      </w:r>
    </w:p>
    <w:tbl>
      <w:tblPr>
        <w:tblStyle w:val="TableGrid"/>
        <w:tblW w:w="10615" w:type="dxa"/>
        <w:tblInd w:w="-540" w:type="dxa"/>
        <w:tblLook w:val="04A0" w:firstRow="1" w:lastRow="0" w:firstColumn="1" w:lastColumn="0" w:noHBand="0" w:noVBand="1"/>
      </w:tblPr>
      <w:tblGrid>
        <w:gridCol w:w="10615"/>
      </w:tblGrid>
      <w:tr w:rsidR="00D46407" w14:paraId="15DA5073" w14:textId="77777777" w:rsidTr="00606F23">
        <w:trPr>
          <w:trHeight w:val="1277"/>
        </w:trPr>
        <w:tc>
          <w:tcPr>
            <w:tcW w:w="10615" w:type="dxa"/>
          </w:tcPr>
          <w:p w14:paraId="4EA7C917" w14:textId="77777777" w:rsidR="00D46407" w:rsidRDefault="00D46407" w:rsidP="00F33AF6">
            <w:pPr>
              <w:rPr>
                <w:b/>
              </w:rPr>
            </w:pPr>
          </w:p>
        </w:tc>
      </w:tr>
    </w:tbl>
    <w:p w14:paraId="734CFE20" w14:textId="77777777" w:rsidR="003B782A" w:rsidRDefault="003B782A" w:rsidP="00F33AF6">
      <w:pPr>
        <w:spacing w:after="0" w:line="240" w:lineRule="auto"/>
        <w:ind w:left="-540"/>
        <w:rPr>
          <w:b/>
        </w:rPr>
      </w:pPr>
    </w:p>
    <w:p w14:paraId="6BBE1439" w14:textId="67A4EB59" w:rsidR="007920FE" w:rsidRPr="003D55D4" w:rsidRDefault="00F33AF6" w:rsidP="00FD7C2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D55D4">
        <w:rPr>
          <w:b/>
        </w:rPr>
        <w:t xml:space="preserve">Grant </w:t>
      </w:r>
      <w:r w:rsidR="000F089C">
        <w:rPr>
          <w:b/>
        </w:rPr>
        <w:t>Implementation</w:t>
      </w:r>
    </w:p>
    <w:p w14:paraId="761ABF9F" w14:textId="56043813" w:rsidR="00F33AF6" w:rsidRDefault="007920FE" w:rsidP="00F33AF6">
      <w:pPr>
        <w:spacing w:after="0" w:line="240" w:lineRule="auto"/>
        <w:ind w:left="-540"/>
      </w:pPr>
      <w:r>
        <w:t>Summarize how you</w:t>
      </w:r>
      <w:r w:rsidR="00541F6B">
        <w:t>r agency or organization</w:t>
      </w:r>
      <w:r>
        <w:t xml:space="preserve"> plan</w:t>
      </w:r>
      <w:r w:rsidR="00541F6B">
        <w:t>s</w:t>
      </w:r>
      <w:r>
        <w:t xml:space="preserve"> to implement the grant and how the project will aid in</w:t>
      </w:r>
      <w:r w:rsidR="003D55D4">
        <w:t xml:space="preserve"> achieving your goal(s)</w:t>
      </w:r>
      <w:r>
        <w:t>.</w:t>
      </w:r>
    </w:p>
    <w:tbl>
      <w:tblPr>
        <w:tblStyle w:val="TableGrid"/>
        <w:tblW w:w="10615" w:type="dxa"/>
        <w:tblInd w:w="-540" w:type="dxa"/>
        <w:tblLook w:val="04A0" w:firstRow="1" w:lastRow="0" w:firstColumn="1" w:lastColumn="0" w:noHBand="0" w:noVBand="1"/>
      </w:tblPr>
      <w:tblGrid>
        <w:gridCol w:w="10615"/>
      </w:tblGrid>
      <w:tr w:rsidR="00D46407" w14:paraId="68608510" w14:textId="77777777" w:rsidTr="00606F23">
        <w:trPr>
          <w:trHeight w:val="1250"/>
        </w:trPr>
        <w:tc>
          <w:tcPr>
            <w:tcW w:w="10615" w:type="dxa"/>
          </w:tcPr>
          <w:p w14:paraId="7B362CC5" w14:textId="77777777" w:rsidR="00D46407" w:rsidRDefault="00D46407" w:rsidP="00F33AF6"/>
        </w:tc>
      </w:tr>
    </w:tbl>
    <w:p w14:paraId="59DDAE9F" w14:textId="0B20D7EF" w:rsidR="00D46407" w:rsidRDefault="00D46407" w:rsidP="00F33AF6">
      <w:pPr>
        <w:spacing w:after="0" w:line="240" w:lineRule="auto"/>
        <w:ind w:left="-540"/>
      </w:pPr>
    </w:p>
    <w:p w14:paraId="15696C6A" w14:textId="496F807E" w:rsidR="000F089C" w:rsidRPr="003D55D4" w:rsidRDefault="000F089C" w:rsidP="000F089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D55D4">
        <w:rPr>
          <w:b/>
        </w:rPr>
        <w:t xml:space="preserve">Grant </w:t>
      </w:r>
      <w:r>
        <w:rPr>
          <w:b/>
        </w:rPr>
        <w:t>Activity Summary</w:t>
      </w:r>
    </w:p>
    <w:p w14:paraId="0870CBEB" w14:textId="279CBE23" w:rsidR="000F089C" w:rsidRDefault="000F089C" w:rsidP="000F089C">
      <w:pPr>
        <w:spacing w:after="0" w:line="240" w:lineRule="auto"/>
        <w:ind w:left="-540"/>
      </w:pPr>
      <w:r>
        <w:t xml:space="preserve">Create a list of planned events, enforcement, and </w:t>
      </w:r>
      <w:r w:rsidR="00541F6B">
        <w:t>education/</w:t>
      </w:r>
      <w:r>
        <w:t>outreach</w:t>
      </w:r>
      <w:r w:rsidR="00541F6B">
        <w:t xml:space="preserve"> activities</w:t>
      </w:r>
      <w:r>
        <w:t xml:space="preserve">. Provide a timeline with anticipated start and completion dates. </w:t>
      </w:r>
    </w:p>
    <w:tbl>
      <w:tblPr>
        <w:tblStyle w:val="TableGrid"/>
        <w:tblW w:w="10615" w:type="dxa"/>
        <w:tblInd w:w="-540" w:type="dxa"/>
        <w:tblLook w:val="04A0" w:firstRow="1" w:lastRow="0" w:firstColumn="1" w:lastColumn="0" w:noHBand="0" w:noVBand="1"/>
      </w:tblPr>
      <w:tblGrid>
        <w:gridCol w:w="10615"/>
      </w:tblGrid>
      <w:tr w:rsidR="000F089C" w14:paraId="742CF696" w14:textId="77777777" w:rsidTr="00E54F2D">
        <w:trPr>
          <w:trHeight w:val="1250"/>
        </w:trPr>
        <w:tc>
          <w:tcPr>
            <w:tcW w:w="10615" w:type="dxa"/>
          </w:tcPr>
          <w:p w14:paraId="6A4BACB1" w14:textId="77777777" w:rsidR="000F089C" w:rsidRDefault="000F089C" w:rsidP="00E54F2D"/>
        </w:tc>
      </w:tr>
    </w:tbl>
    <w:p w14:paraId="2880F49C" w14:textId="77777777" w:rsidR="00D46407" w:rsidRDefault="00D46407" w:rsidP="000F089C">
      <w:pPr>
        <w:spacing w:after="0" w:line="240" w:lineRule="auto"/>
      </w:pPr>
    </w:p>
    <w:p w14:paraId="200320C0" w14:textId="3DF6C166" w:rsidR="00625E17" w:rsidRPr="00625E17" w:rsidRDefault="00D46407" w:rsidP="00625E17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625E17">
        <w:rPr>
          <w:b/>
        </w:rPr>
        <w:t>Assessment and Performance Evaluation</w:t>
      </w:r>
    </w:p>
    <w:p w14:paraId="6565D7F7" w14:textId="75EDCCAC" w:rsidR="00D46407" w:rsidRPr="00B9310B" w:rsidRDefault="000F089C" w:rsidP="00625E17">
      <w:pPr>
        <w:pStyle w:val="ListParagraph"/>
        <w:spacing w:after="0" w:line="240" w:lineRule="auto"/>
        <w:ind w:left="-540"/>
        <w:rPr>
          <w:sz w:val="20"/>
          <w:szCs w:val="20"/>
        </w:rPr>
      </w:pPr>
      <w:r>
        <w:t>Explain what type of measurements and data you</w:t>
      </w:r>
      <w:r w:rsidR="00541F6B">
        <w:t>r agency or organization</w:t>
      </w:r>
      <w:r>
        <w:t xml:space="preserve"> intend</w:t>
      </w:r>
      <w:r w:rsidR="00541F6B">
        <w:t>s</w:t>
      </w:r>
      <w:r>
        <w:t xml:space="preserve"> to collect </w:t>
      </w:r>
      <w:r w:rsidR="00541F6B">
        <w:t>and</w:t>
      </w:r>
      <w:r>
        <w:t xml:space="preserve"> verify</w:t>
      </w:r>
      <w:r w:rsidR="007920FE">
        <w:t xml:space="preserve"> </w:t>
      </w:r>
      <w:r w:rsidR="00541F6B">
        <w:t>the</w:t>
      </w:r>
      <w:r w:rsidR="003D55D4">
        <w:t xml:space="preserve"> goal(s)</w:t>
      </w:r>
      <w:r w:rsidR="00541F6B">
        <w:t xml:space="preserve"> were met</w:t>
      </w:r>
      <w:r w:rsidR="003D55D4">
        <w:t>.</w:t>
      </w:r>
      <w:r w:rsidR="007920FE">
        <w:t xml:space="preserve"> </w:t>
      </w:r>
      <w:r>
        <w:t>You</w:t>
      </w:r>
      <w:r w:rsidR="00541F6B">
        <w:t>r agency</w:t>
      </w:r>
      <w:r>
        <w:t xml:space="preserve"> will be required to provide a quarterly report throughout the year.</w:t>
      </w:r>
      <w:r w:rsidR="00D46407" w:rsidRPr="00B91408">
        <w:rPr>
          <w:sz w:val="20"/>
          <w:szCs w:val="20"/>
        </w:rPr>
        <w:t xml:space="preserve"> </w:t>
      </w:r>
      <w:r w:rsidR="00B91408" w:rsidRPr="00B9310B">
        <w:rPr>
          <w:bCs/>
        </w:rPr>
        <w:t>If this is a multi-year project</w:t>
      </w:r>
      <w:r w:rsidR="00625E17">
        <w:rPr>
          <w:bCs/>
        </w:rPr>
        <w:t>,</w:t>
      </w:r>
      <w:r w:rsidR="00B91408" w:rsidRPr="00B9310B">
        <w:rPr>
          <w:bCs/>
        </w:rPr>
        <w:t xml:space="preserve"> provide a summary of the accomplishments for the previous year’s grant funded activities.</w:t>
      </w:r>
      <w:r w:rsidR="00B91408" w:rsidRPr="00B9310B">
        <w:rPr>
          <w:b/>
        </w:rPr>
        <w:t xml:space="preserve">  </w:t>
      </w:r>
    </w:p>
    <w:tbl>
      <w:tblPr>
        <w:tblStyle w:val="TableGrid"/>
        <w:tblW w:w="10615" w:type="dxa"/>
        <w:tblInd w:w="-540" w:type="dxa"/>
        <w:tblLook w:val="04A0" w:firstRow="1" w:lastRow="0" w:firstColumn="1" w:lastColumn="0" w:noHBand="0" w:noVBand="1"/>
      </w:tblPr>
      <w:tblGrid>
        <w:gridCol w:w="10615"/>
      </w:tblGrid>
      <w:tr w:rsidR="00D46407" w14:paraId="1E000E30" w14:textId="77777777" w:rsidTr="00606F23">
        <w:trPr>
          <w:trHeight w:val="1250"/>
        </w:trPr>
        <w:tc>
          <w:tcPr>
            <w:tcW w:w="10615" w:type="dxa"/>
          </w:tcPr>
          <w:p w14:paraId="0F1B1BA4" w14:textId="77777777" w:rsidR="00D46407" w:rsidRDefault="00D46407" w:rsidP="00F33AF6"/>
        </w:tc>
      </w:tr>
    </w:tbl>
    <w:p w14:paraId="032D1657" w14:textId="56F9DD76" w:rsidR="003B782A" w:rsidRDefault="003B782A" w:rsidP="00F33AF6">
      <w:pPr>
        <w:spacing w:after="0" w:line="240" w:lineRule="auto"/>
        <w:ind w:left="-540"/>
      </w:pPr>
    </w:p>
    <w:p w14:paraId="4AB1EF01" w14:textId="272ACBDC" w:rsidR="00541F6B" w:rsidRDefault="00541F6B" w:rsidP="00F33AF6">
      <w:pPr>
        <w:spacing w:after="0" w:line="240" w:lineRule="auto"/>
        <w:ind w:left="-540"/>
      </w:pPr>
    </w:p>
    <w:p w14:paraId="2FDB903D" w14:textId="77777777" w:rsidR="00541F6B" w:rsidRDefault="00541F6B" w:rsidP="00F33AF6">
      <w:pPr>
        <w:spacing w:after="0" w:line="240" w:lineRule="auto"/>
        <w:ind w:left="-540"/>
      </w:pPr>
    </w:p>
    <w:p w14:paraId="705CFEF6" w14:textId="77777777" w:rsidR="00FB2877" w:rsidRDefault="00800409" w:rsidP="00FB287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00409">
        <w:rPr>
          <w:b/>
        </w:rPr>
        <w:t>Attachments</w:t>
      </w:r>
    </w:p>
    <w:p w14:paraId="6CE8BC61" w14:textId="5F8BFC08" w:rsidR="00E75AEA" w:rsidRPr="00625E17" w:rsidRDefault="00FB2877" w:rsidP="00625E17">
      <w:pPr>
        <w:spacing w:after="0" w:line="240" w:lineRule="auto"/>
        <w:ind w:left="-540"/>
        <w:rPr>
          <w:bCs/>
        </w:rPr>
      </w:pPr>
      <w:r w:rsidRPr="00625E17">
        <w:rPr>
          <w:bCs/>
        </w:rPr>
        <w:t xml:space="preserve">Please attach the </w:t>
      </w:r>
      <w:r w:rsidR="00625E17">
        <w:rPr>
          <w:bCs/>
        </w:rPr>
        <w:t>Subrecipient Financial</w:t>
      </w:r>
      <w:r w:rsidRPr="00625E17">
        <w:rPr>
          <w:bCs/>
        </w:rPr>
        <w:t xml:space="preserve"> Risk Assessment</w:t>
      </w:r>
      <w:r w:rsidR="00625E17">
        <w:rPr>
          <w:bCs/>
        </w:rPr>
        <w:t xml:space="preserve"> FY24 form</w:t>
      </w:r>
      <w:r w:rsidRPr="00625E17">
        <w:rPr>
          <w:bCs/>
        </w:rPr>
        <w:t xml:space="preserve"> with the application.</w:t>
      </w:r>
      <w:r w:rsidR="00625E17">
        <w:rPr>
          <w:bCs/>
        </w:rPr>
        <w:t xml:space="preserve"> Also a</w:t>
      </w:r>
      <w:r w:rsidR="00800409">
        <w:t>ttach any other information that may be beneficial to your project</w:t>
      </w:r>
      <w:r w:rsidR="007E4DAF">
        <w:t>.</w:t>
      </w:r>
    </w:p>
    <w:p w14:paraId="21AEDC63" w14:textId="4C4983C0" w:rsidR="00E75AEA" w:rsidRDefault="00E75AEA" w:rsidP="00E75AEA">
      <w:pPr>
        <w:pStyle w:val="ListParagraph"/>
        <w:spacing w:after="0" w:line="240" w:lineRule="auto"/>
        <w:ind w:left="-180"/>
        <w:rPr>
          <w:bCs/>
        </w:rPr>
      </w:pPr>
    </w:p>
    <w:p w14:paraId="3B504906" w14:textId="120E30B7" w:rsidR="00E75AEA" w:rsidRDefault="00E75AEA" w:rsidP="00E75AEA">
      <w:pPr>
        <w:pStyle w:val="ListParagraph"/>
        <w:spacing w:after="0" w:line="240" w:lineRule="auto"/>
        <w:ind w:left="-180"/>
        <w:rPr>
          <w:bCs/>
        </w:rPr>
      </w:pPr>
    </w:p>
    <w:p w14:paraId="2D73EC2B" w14:textId="533806A3" w:rsidR="00E75AEA" w:rsidRDefault="00E75AEA" w:rsidP="00E75AEA">
      <w:pPr>
        <w:pStyle w:val="ListParagraph"/>
        <w:spacing w:after="0" w:line="240" w:lineRule="auto"/>
        <w:ind w:left="-180"/>
        <w:rPr>
          <w:bCs/>
        </w:rPr>
      </w:pPr>
    </w:p>
    <w:p w14:paraId="27636CF7" w14:textId="2C57F9BA" w:rsidR="00E75AEA" w:rsidRDefault="00E75AEA" w:rsidP="00E75AEA">
      <w:pPr>
        <w:pStyle w:val="ListParagraph"/>
        <w:spacing w:after="0" w:line="240" w:lineRule="auto"/>
        <w:ind w:left="-180"/>
        <w:rPr>
          <w:bCs/>
        </w:rPr>
      </w:pPr>
    </w:p>
    <w:p w14:paraId="46141EAD" w14:textId="77777777" w:rsidR="00E75AEA" w:rsidRPr="00E75AEA" w:rsidRDefault="00E75AEA" w:rsidP="00AD2F74">
      <w:pPr>
        <w:pStyle w:val="ListParagraph"/>
        <w:spacing w:after="0" w:line="240" w:lineRule="auto"/>
        <w:ind w:left="-180"/>
        <w:rPr>
          <w:bCs/>
        </w:rPr>
      </w:pPr>
    </w:p>
    <w:p w14:paraId="10A7AF2A" w14:textId="0BD43C10" w:rsidR="00D46407" w:rsidRDefault="00C92A27" w:rsidP="007920FE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SECTION 3 – Project Budget</w:t>
      </w:r>
      <w:r w:rsidR="00AD2F74">
        <w:rPr>
          <w:b/>
        </w:rPr>
        <w:t xml:space="preserve"> </w:t>
      </w:r>
      <w:r w:rsidR="00AD2F74" w:rsidRPr="00B9310B">
        <w:rPr>
          <w:b/>
        </w:rPr>
        <w:t>(</w:t>
      </w:r>
      <w:r w:rsidR="00B9310B" w:rsidRPr="00B9310B">
        <w:rPr>
          <w:b/>
        </w:rPr>
        <w:t>*</w:t>
      </w:r>
      <w:r w:rsidR="00AD2F74" w:rsidRPr="00B9310B">
        <w:rPr>
          <w:b/>
        </w:rPr>
        <w:t>20 points)</w:t>
      </w:r>
    </w:p>
    <w:p w14:paraId="0BF79BB4" w14:textId="66762FFD" w:rsidR="007920FE" w:rsidRDefault="007920FE" w:rsidP="007920FE">
      <w:pPr>
        <w:spacing w:after="0" w:line="240" w:lineRule="auto"/>
        <w:rPr>
          <w:b/>
        </w:rPr>
      </w:pPr>
      <w:r w:rsidRPr="007920FE">
        <w:t xml:space="preserve">In this section, please describe in as much detail as possible the cost/expenses associated with the proposed project. </w:t>
      </w:r>
      <w:r w:rsidR="00224772">
        <w:t>I</w:t>
      </w:r>
      <w:r w:rsidRPr="007920FE">
        <w:t xml:space="preserve">dentify how your agency will provide matching funds. Any funds you claim as match cannot be federal dollars. Matching </w:t>
      </w:r>
      <w:r w:rsidR="000878A8">
        <w:t>f</w:t>
      </w:r>
      <w:r w:rsidRPr="007920FE">
        <w:t xml:space="preserve">unds </w:t>
      </w:r>
      <w:r>
        <w:t>may</w:t>
      </w:r>
      <w:r w:rsidRPr="007920FE">
        <w:t xml:space="preserve"> include salaries of individuals working on the project, mileage incurred while working on the project, training provided, office supplies or any other in-kind or matching funds. You do not have to show match in each category</w:t>
      </w:r>
      <w:r w:rsidR="007C4516">
        <w:t>,</w:t>
      </w:r>
      <w:r w:rsidRPr="007920FE">
        <w:t xml:space="preserve"> </w:t>
      </w:r>
      <w:r w:rsidR="00541F6B">
        <w:t>however, the</w:t>
      </w:r>
      <w:r w:rsidRPr="007920FE">
        <w:t xml:space="preserve"> </w:t>
      </w:r>
      <w:r w:rsidRPr="007920FE">
        <w:rPr>
          <w:b/>
        </w:rPr>
        <w:t>total match must be at least 25% of the total amount you are requesting for the project.</w:t>
      </w:r>
    </w:p>
    <w:p w14:paraId="351CF9C5" w14:textId="77777777" w:rsidR="00E72F66" w:rsidRPr="007920FE" w:rsidRDefault="00E72F66" w:rsidP="00E72F66">
      <w:pPr>
        <w:spacing w:after="0" w:line="240" w:lineRule="auto"/>
        <w:jc w:val="center"/>
        <w:rPr>
          <w:b/>
        </w:rPr>
      </w:pPr>
    </w:p>
    <w:tbl>
      <w:tblPr>
        <w:tblW w:w="8216" w:type="dxa"/>
        <w:tblLook w:val="04A0" w:firstRow="1" w:lastRow="0" w:firstColumn="1" w:lastColumn="0" w:noHBand="0" w:noVBand="1"/>
      </w:tblPr>
      <w:tblGrid>
        <w:gridCol w:w="4889"/>
        <w:gridCol w:w="1557"/>
        <w:gridCol w:w="1770"/>
      </w:tblGrid>
      <w:tr w:rsidR="00E72F66" w:rsidRPr="00E72F66" w14:paraId="75DCD825" w14:textId="77777777" w:rsidTr="00E72F66">
        <w:trPr>
          <w:trHeight w:val="960"/>
        </w:trPr>
        <w:tc>
          <w:tcPr>
            <w:tcW w:w="8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C8F1" w14:textId="77777777" w:rsidR="00E72F66" w:rsidRPr="00E72F66" w:rsidRDefault="00E72F66" w:rsidP="00E72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2F6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F77D848" wp14:editId="43B13073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104775</wp:posOffset>
                  </wp:positionV>
                  <wp:extent cx="476250" cy="466725"/>
                  <wp:effectExtent l="0" t="0" r="0" b="0"/>
                  <wp:wrapNone/>
                  <wp:docPr id="5" name="Picture 5" descr="ITD%20Logo%20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TD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6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0"/>
            </w:tblGrid>
            <w:tr w:rsidR="00E72F66" w:rsidRPr="00E72F66" w14:paraId="2824D143" w14:textId="77777777">
              <w:trPr>
                <w:trHeight w:val="960"/>
                <w:tblCellSpacing w:w="0" w:type="dxa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779F3E" w14:textId="77777777" w:rsidR="00E72F66" w:rsidRPr="00E72F66" w:rsidRDefault="00E72F66" w:rsidP="00E72F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E72F66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Grant Application BUDGET Worksheet</w:t>
                  </w:r>
                  <w:r w:rsidRPr="00E72F6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br/>
                  </w:r>
                  <w:r w:rsidRPr="00E72F6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Idaho Transportation Department Office of Highway Safety</w:t>
                  </w:r>
                </w:p>
              </w:tc>
            </w:tr>
          </w:tbl>
          <w:p w14:paraId="277CB29C" w14:textId="77777777" w:rsidR="00E72F66" w:rsidRPr="00E72F66" w:rsidRDefault="00E72F66" w:rsidP="00E72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F66" w:rsidRPr="00E72F66" w14:paraId="11D03893" w14:textId="77777777" w:rsidTr="00E72F66">
        <w:trPr>
          <w:trHeight w:val="300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CFC9A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Agency: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6ED8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Project Title:  </w:t>
            </w:r>
          </w:p>
        </w:tc>
      </w:tr>
      <w:tr w:rsidR="00E72F66" w:rsidRPr="00E72F66" w14:paraId="765FC712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C172CA6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018E6ED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BUDGET</w:t>
            </w:r>
          </w:p>
        </w:tc>
      </w:tr>
      <w:tr w:rsidR="00E72F66" w:rsidRPr="00E72F66" w14:paraId="720067DE" w14:textId="77777777" w:rsidTr="00E72F66">
        <w:trPr>
          <w:trHeight w:val="30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E77D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A41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Local Match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344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Grant Funded</w:t>
            </w:r>
          </w:p>
        </w:tc>
      </w:tr>
      <w:tr w:rsidR="00E72F66" w:rsidRPr="00E72F66" w14:paraId="7B133C3B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ACB5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PERSONNEL COSTS    (HS  H901)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555F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1180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12331575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9062" w14:textId="14BA259A" w:rsidR="00E72F66" w:rsidRPr="00E72F66" w:rsidRDefault="007C451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i.e. regular hours, overtime hours, percent of benefits, admin support, etc.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B746" w14:textId="77777777" w:rsidR="00E72F66" w:rsidRPr="00E72F66" w:rsidRDefault="00912799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D0B1" w14:textId="77777777" w:rsidR="00E72F66" w:rsidRPr="00E72F66" w:rsidRDefault="00912799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E72F66" w:rsidRPr="00E72F66" w14:paraId="59381E0D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E66C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8A90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7B2B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69957FC9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B542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8B53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F400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73B76BD1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2F6B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D6D6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CE12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396AA762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0249D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Subtotal Personnel Costs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98642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$0.00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0690C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$0.00 </w:t>
            </w:r>
          </w:p>
        </w:tc>
      </w:tr>
      <w:tr w:rsidR="00E72F66" w:rsidRPr="00E72F66" w14:paraId="5FD3961A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3304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TRAVEL   (HS  H902)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46072D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4AAD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072F32E1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59AE" w14:textId="620F9BF9" w:rsidR="00E72F66" w:rsidRPr="007C4516" w:rsidRDefault="00BF053E" w:rsidP="00BF05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C4516">
              <w:rPr>
                <w:rFonts w:eastAsia="Times New Roman" w:cstheme="minorHAnsi"/>
                <w:sz w:val="20"/>
                <w:szCs w:val="20"/>
              </w:rPr>
              <w:t>ID state rate = .</w:t>
            </w:r>
            <w:r w:rsidR="000878A8" w:rsidRPr="007C4516">
              <w:rPr>
                <w:rFonts w:eastAsia="Times New Roman" w:cstheme="minorHAnsi"/>
                <w:sz w:val="20"/>
                <w:szCs w:val="20"/>
              </w:rPr>
              <w:t>625</w:t>
            </w:r>
            <w:r w:rsidRPr="007C4516">
              <w:rPr>
                <w:rFonts w:eastAsia="Times New Roman" w:cstheme="minorHAnsi"/>
                <w:sz w:val="20"/>
                <w:szCs w:val="20"/>
              </w:rPr>
              <w:t xml:space="preserve"> per mile</w:t>
            </w:r>
            <w:r w:rsidR="000878A8" w:rsidRPr="007C4516">
              <w:rPr>
                <w:rFonts w:eastAsia="Times New Roman" w:cstheme="minorHAnsi"/>
                <w:sz w:val="20"/>
                <w:szCs w:val="20"/>
              </w:rPr>
              <w:t xml:space="preserve"> effective 7/19/2</w:t>
            </w:r>
            <w:r w:rsidR="007C4516" w:rsidRPr="007C4516">
              <w:rPr>
                <w:rFonts w:eastAsia="Times New Roman" w:cstheme="minorHAnsi"/>
                <w:sz w:val="20"/>
                <w:szCs w:val="20"/>
              </w:rPr>
              <w:t>2</w:t>
            </w:r>
            <w:r w:rsidR="007C4516">
              <w:rPr>
                <w:rFonts w:eastAsia="Times New Roman" w:cstheme="minorHAnsi"/>
                <w:sz w:val="20"/>
                <w:szCs w:val="20"/>
              </w:rPr>
              <w:t>, also includes lodging and per diem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5A2D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54C1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23ADBD41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BF8F25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E35B21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CEEA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4B3DAD25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1CB6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45181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7E1B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3A0E0E9A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84E65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Subtotal Travel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42606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$0.00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389E7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$0.00 </w:t>
            </w:r>
          </w:p>
        </w:tc>
      </w:tr>
      <w:tr w:rsidR="00E72F66" w:rsidRPr="00E72F66" w14:paraId="2B6F26CA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FFD0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CONTRACTUAL SERVICES    (HS  H903)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2CBCEF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E5A7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41BBD4A0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D52B" w14:textId="174ECBF3" w:rsidR="00E72F66" w:rsidRPr="007C4516" w:rsidRDefault="007C4516" w:rsidP="007C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C4516">
              <w:rPr>
                <w:rFonts w:eastAsia="Times New Roman" w:cstheme="minorHAnsi"/>
                <w:sz w:val="20"/>
                <w:szCs w:val="20"/>
              </w:rPr>
              <w:t>i.e. education, training</w:t>
            </w:r>
            <w:r w:rsidR="00E72F66" w:rsidRPr="007C451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BEE4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1CBA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50EB65C4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DBC9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89CE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913C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760170B0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BE82B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Subtotal Contractual Services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69CE6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$0.00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E1752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$0.00 </w:t>
            </w:r>
          </w:p>
        </w:tc>
      </w:tr>
      <w:tr w:rsidR="00E72F66" w:rsidRPr="00E72F66" w14:paraId="7D42FC81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1037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CONSUMABLES  (HS  H904)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73E6A0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3707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394D4948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CF76" w14:textId="6B9F66E1" w:rsidR="00E72F66" w:rsidRPr="007C4516" w:rsidRDefault="00E72F66" w:rsidP="00E72F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C4516">
              <w:rPr>
                <w:rFonts w:eastAsia="Times New Roman" w:cstheme="minorHAnsi"/>
                <w:sz w:val="20"/>
                <w:szCs w:val="20"/>
              </w:rPr>
              <w:t> </w:t>
            </w:r>
            <w:r w:rsidR="007C4516" w:rsidRPr="007C4516">
              <w:rPr>
                <w:rFonts w:eastAsia="Times New Roman" w:cstheme="minorHAnsi"/>
                <w:sz w:val="20"/>
                <w:szCs w:val="20"/>
              </w:rPr>
              <w:t>i.e. equipment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993E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9BEB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4FB42605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30DC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62BA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6E9C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2BDED6FD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755E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7209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A9C5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02557352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A7B75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Subtotal Commodities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EFF4A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$0.00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46DD0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$0.00 </w:t>
            </w:r>
          </w:p>
        </w:tc>
      </w:tr>
      <w:tr w:rsidR="00E72F66" w:rsidRPr="00E72F66" w14:paraId="4384CCEA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D174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DIRECT COSTS   (HS  H905)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B11F9D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BE06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485361BA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397" w14:textId="49280BC7" w:rsidR="00E72F66" w:rsidRPr="007C4516" w:rsidRDefault="00E72F66" w:rsidP="00E72F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C4516">
              <w:rPr>
                <w:rFonts w:eastAsia="Times New Roman" w:cstheme="minorHAnsi"/>
                <w:sz w:val="20"/>
                <w:szCs w:val="20"/>
              </w:rPr>
              <w:t> </w:t>
            </w:r>
            <w:r w:rsidR="007C4516" w:rsidRPr="007C4516">
              <w:rPr>
                <w:rFonts w:eastAsia="Times New Roman" w:cstheme="minorHAnsi"/>
                <w:sz w:val="20"/>
                <w:szCs w:val="20"/>
              </w:rPr>
              <w:t>i.e. conference fees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C5BD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D45B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1FBF1AF9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FF07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7CF2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1BBE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725184A3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A78DC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Subtotal Other Direct Costs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B3E74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$0.00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7BA43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$0.00 </w:t>
            </w:r>
          </w:p>
        </w:tc>
      </w:tr>
      <w:tr w:rsidR="00E72F66" w:rsidRPr="00E72F66" w14:paraId="55AB1482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5B6C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INDIRECT COSTS  </w:t>
            </w: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72F6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(HS H906)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7221F6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D181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1D5A953B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3EA67B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857BB3" w14:textId="77777777" w:rsidR="00E72F66" w:rsidRPr="00E72F66" w:rsidRDefault="00E72F66" w:rsidP="00E7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52A7" w14:textId="77777777" w:rsidR="00E72F66" w:rsidRPr="00E72F66" w:rsidRDefault="00E72F66" w:rsidP="00E72F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72F66" w:rsidRPr="00E72F66" w14:paraId="78C4E408" w14:textId="77777777" w:rsidTr="00E72F66">
        <w:trPr>
          <w:trHeight w:val="3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1BB3A1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Subtotal Indirect Costs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6EDFF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>$0.00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5268E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F66">
              <w:rPr>
                <w:rFonts w:ascii="Calibri" w:eastAsia="Times New Roman" w:hAnsi="Calibri" w:cs="Calibri"/>
                <w:sz w:val="20"/>
                <w:szCs w:val="20"/>
              </w:rPr>
              <w:t xml:space="preserve">$0.00 </w:t>
            </w:r>
          </w:p>
        </w:tc>
      </w:tr>
      <w:tr w:rsidR="00E72F66" w:rsidRPr="00E72F66" w14:paraId="3E9D9561" w14:textId="77777777" w:rsidTr="00E72F66">
        <w:trPr>
          <w:trHeight w:val="31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0DEE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2F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GRANT REQUEST TOTAL 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2339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2F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31A7" w14:textId="77777777" w:rsidR="00E72F66" w:rsidRPr="00E72F66" w:rsidRDefault="00E72F66" w:rsidP="00E72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2F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$0.00 </w:t>
            </w:r>
          </w:p>
        </w:tc>
      </w:tr>
    </w:tbl>
    <w:p w14:paraId="32279127" w14:textId="77777777" w:rsidR="00C92A27" w:rsidRPr="00C92A27" w:rsidRDefault="00C92A27" w:rsidP="007C4516">
      <w:pPr>
        <w:spacing w:after="0" w:line="240" w:lineRule="auto"/>
        <w:rPr>
          <w:b/>
        </w:rPr>
      </w:pPr>
    </w:p>
    <w:sectPr w:rsidR="00C92A27" w:rsidRPr="00C92A27" w:rsidSect="00822E18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5151" w14:textId="77777777" w:rsidR="00AA277E" w:rsidRDefault="00AA277E" w:rsidP="00AA277E">
      <w:pPr>
        <w:spacing w:after="0" w:line="240" w:lineRule="auto"/>
      </w:pPr>
      <w:r>
        <w:separator/>
      </w:r>
    </w:p>
  </w:endnote>
  <w:endnote w:type="continuationSeparator" w:id="0">
    <w:p w14:paraId="7E944111" w14:textId="77777777" w:rsidR="00AA277E" w:rsidRDefault="00AA277E" w:rsidP="00AA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F670" w14:textId="2B0439C3" w:rsidR="00AA277E" w:rsidRPr="00AA277E" w:rsidRDefault="00AA277E" w:rsidP="00AA277E">
    <w:pPr>
      <w:pStyle w:val="Footer"/>
      <w:pBdr>
        <w:top w:val="single" w:sz="4" w:space="1" w:color="D9D9D9" w:themeColor="background1" w:themeShade="D9"/>
      </w:pBdr>
      <w:tabs>
        <w:tab w:val="clear" w:pos="4680"/>
        <w:tab w:val="center" w:pos="1350"/>
      </w:tabs>
      <w:ind w:left="-540"/>
      <w:jc w:val="right"/>
      <w:rPr>
        <w:sz w:val="18"/>
        <w:szCs w:val="18"/>
      </w:rPr>
    </w:pPr>
    <w:r w:rsidRPr="00AA277E">
      <w:rPr>
        <w:sz w:val="18"/>
        <w:szCs w:val="18"/>
      </w:rPr>
      <w:t>Highway Safety Grant Application</w:t>
    </w:r>
    <w:r>
      <w:rPr>
        <w:sz w:val="18"/>
        <w:szCs w:val="18"/>
      </w:rPr>
      <w:t xml:space="preserve">    </w:t>
    </w:r>
    <w:sdt>
      <w:sdtPr>
        <w:rPr>
          <w:sz w:val="18"/>
          <w:szCs w:val="18"/>
        </w:rPr>
        <w:id w:val="195274304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AA277E">
          <w:rPr>
            <w:sz w:val="18"/>
            <w:szCs w:val="18"/>
          </w:rPr>
          <w:fldChar w:fldCharType="begin"/>
        </w:r>
        <w:r w:rsidRPr="00AA277E">
          <w:rPr>
            <w:sz w:val="18"/>
            <w:szCs w:val="18"/>
          </w:rPr>
          <w:instrText xml:space="preserve"> PAGE   \* MERGEFORMAT </w:instrText>
        </w:r>
        <w:r w:rsidRPr="00AA277E">
          <w:rPr>
            <w:sz w:val="18"/>
            <w:szCs w:val="18"/>
          </w:rPr>
          <w:fldChar w:fldCharType="separate"/>
        </w:r>
        <w:r w:rsidR="00687920">
          <w:rPr>
            <w:noProof/>
            <w:sz w:val="18"/>
            <w:szCs w:val="18"/>
          </w:rPr>
          <w:t>3</w:t>
        </w:r>
        <w:r w:rsidRPr="00AA277E">
          <w:rPr>
            <w:noProof/>
            <w:sz w:val="18"/>
            <w:szCs w:val="18"/>
          </w:rPr>
          <w:fldChar w:fldCharType="end"/>
        </w:r>
        <w:r w:rsidRPr="00AA277E">
          <w:rPr>
            <w:sz w:val="18"/>
            <w:szCs w:val="18"/>
          </w:rPr>
          <w:t xml:space="preserve"> | </w:t>
        </w:r>
        <w:r w:rsidRPr="00AA277E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0A29D7B2" w14:textId="77777777" w:rsidR="00AA277E" w:rsidRDefault="00AA2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C9400" w14:textId="77777777" w:rsidR="00AA277E" w:rsidRDefault="00AA277E" w:rsidP="00AA277E">
      <w:pPr>
        <w:spacing w:after="0" w:line="240" w:lineRule="auto"/>
      </w:pPr>
      <w:r>
        <w:separator/>
      </w:r>
    </w:p>
  </w:footnote>
  <w:footnote w:type="continuationSeparator" w:id="0">
    <w:p w14:paraId="12108717" w14:textId="77777777" w:rsidR="00AA277E" w:rsidRDefault="00AA277E" w:rsidP="00AA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1423E"/>
    <w:multiLevelType w:val="hybridMultilevel"/>
    <w:tmpl w:val="36523848"/>
    <w:lvl w:ilvl="0" w:tplc="1598DE14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5D7F1391"/>
    <w:multiLevelType w:val="hybridMultilevel"/>
    <w:tmpl w:val="C462956A"/>
    <w:lvl w:ilvl="0" w:tplc="6FDCE16A">
      <w:start w:val="1"/>
      <w:numFmt w:val="upperLetter"/>
      <w:lvlText w:val="%1."/>
      <w:lvlJc w:val="left"/>
      <w:pPr>
        <w:ind w:left="-1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64504EE"/>
    <w:multiLevelType w:val="hybridMultilevel"/>
    <w:tmpl w:val="1A348B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readOnly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20"/>
    <w:rsid w:val="00002E6B"/>
    <w:rsid w:val="00044697"/>
    <w:rsid w:val="0007517D"/>
    <w:rsid w:val="000878A8"/>
    <w:rsid w:val="000F089C"/>
    <w:rsid w:val="0013405C"/>
    <w:rsid w:val="00202B6E"/>
    <w:rsid w:val="00224772"/>
    <w:rsid w:val="002A19C7"/>
    <w:rsid w:val="002B25AC"/>
    <w:rsid w:val="002E1835"/>
    <w:rsid w:val="003B59B4"/>
    <w:rsid w:val="003B782A"/>
    <w:rsid w:val="003D55D4"/>
    <w:rsid w:val="003F136B"/>
    <w:rsid w:val="0044438D"/>
    <w:rsid w:val="0046122D"/>
    <w:rsid w:val="00536E20"/>
    <w:rsid w:val="00537D27"/>
    <w:rsid w:val="00541F6B"/>
    <w:rsid w:val="005B5C71"/>
    <w:rsid w:val="00606F23"/>
    <w:rsid w:val="00625E17"/>
    <w:rsid w:val="00687920"/>
    <w:rsid w:val="006C7276"/>
    <w:rsid w:val="00736037"/>
    <w:rsid w:val="00753DDC"/>
    <w:rsid w:val="007920FE"/>
    <w:rsid w:val="007C4516"/>
    <w:rsid w:val="007E0373"/>
    <w:rsid w:val="007E4DAF"/>
    <w:rsid w:val="007F0FB6"/>
    <w:rsid w:val="00800409"/>
    <w:rsid w:val="00800B32"/>
    <w:rsid w:val="00822E18"/>
    <w:rsid w:val="00842D7B"/>
    <w:rsid w:val="00897473"/>
    <w:rsid w:val="008C1EF2"/>
    <w:rsid w:val="008F5A13"/>
    <w:rsid w:val="00912799"/>
    <w:rsid w:val="009C5B81"/>
    <w:rsid w:val="00A20780"/>
    <w:rsid w:val="00A32FCA"/>
    <w:rsid w:val="00AA277E"/>
    <w:rsid w:val="00AB1E63"/>
    <w:rsid w:val="00AC48AC"/>
    <w:rsid w:val="00AD2F74"/>
    <w:rsid w:val="00B63678"/>
    <w:rsid w:val="00B67424"/>
    <w:rsid w:val="00B85D57"/>
    <w:rsid w:val="00B91408"/>
    <w:rsid w:val="00B9310B"/>
    <w:rsid w:val="00BF053E"/>
    <w:rsid w:val="00C64238"/>
    <w:rsid w:val="00C92A27"/>
    <w:rsid w:val="00D46407"/>
    <w:rsid w:val="00D60462"/>
    <w:rsid w:val="00D77E93"/>
    <w:rsid w:val="00DD067A"/>
    <w:rsid w:val="00DF4345"/>
    <w:rsid w:val="00E37872"/>
    <w:rsid w:val="00E47911"/>
    <w:rsid w:val="00E72F66"/>
    <w:rsid w:val="00E75AEA"/>
    <w:rsid w:val="00EC066B"/>
    <w:rsid w:val="00F01EFF"/>
    <w:rsid w:val="00F30A01"/>
    <w:rsid w:val="00F33AF6"/>
    <w:rsid w:val="00FB2877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2CAA4D0"/>
  <w15:chartTrackingRefBased/>
  <w15:docId w15:val="{79C08389-A7BB-4C43-B533-9D22BCCE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78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7E"/>
  </w:style>
  <w:style w:type="paragraph" w:styleId="Footer">
    <w:name w:val="footer"/>
    <w:basedOn w:val="Normal"/>
    <w:link w:val="FooterChar"/>
    <w:uiPriority w:val="99"/>
    <w:unhideWhenUsed/>
    <w:rsid w:val="00AA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7E"/>
  </w:style>
  <w:style w:type="character" w:styleId="Hyperlink">
    <w:name w:val="Hyperlink"/>
    <w:basedOn w:val="DefaultParagraphFont"/>
    <w:uiPriority w:val="99"/>
    <w:unhideWhenUsed/>
    <w:rsid w:val="003B7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5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7D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F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2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mailto:steve.rich@itd.idaho.gov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elly.campbell@itd.idaho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itd.idaho.gov/Apps/OHS/Crash/21/Analysis.pdf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hyperlink" Target="https://itd.aashtowaresafety.net/itd-safety-dashboar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hsgrants@itd.idaho.gov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3A8EE77A8B4EACB55001BC5096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4B24-9938-474B-AFFB-2E0C5CCD0016}"/>
      </w:docPartPr>
      <w:docPartBody>
        <w:p w:rsidR="00415A77" w:rsidRDefault="00415A77" w:rsidP="00415A77">
          <w:pPr>
            <w:pStyle w:val="483A8EE77A8B4EACB55001BC5096E9351"/>
          </w:pPr>
          <w:r w:rsidRPr="0000547B">
            <w:rPr>
              <w:rStyle w:val="PlaceholderText"/>
            </w:rPr>
            <w:t>enter text</w:t>
          </w:r>
        </w:p>
      </w:docPartBody>
    </w:docPart>
    <w:docPart>
      <w:docPartPr>
        <w:name w:val="817DAE1DAE354DEC87BFA3C00844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66B9-556D-40A9-89FD-AFA3B5DF0406}"/>
      </w:docPartPr>
      <w:docPartBody>
        <w:p w:rsidR="00415A77" w:rsidRDefault="00415A77" w:rsidP="00415A77">
          <w:pPr>
            <w:pStyle w:val="817DAE1DAE354DEC87BFA3C0084442DD1"/>
          </w:pPr>
          <w:r w:rsidRPr="0000547B">
            <w:rPr>
              <w:rStyle w:val="PlaceholderText"/>
            </w:rPr>
            <w:t>enter text</w:t>
          </w:r>
        </w:p>
      </w:docPartBody>
    </w:docPart>
    <w:docPart>
      <w:docPartPr>
        <w:name w:val="F3628F92E66045109E08F384B58C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79B2-50DD-411E-B1DD-72ECFF40B9B7}"/>
      </w:docPartPr>
      <w:docPartBody>
        <w:p w:rsidR="00415A77" w:rsidRDefault="00415A77" w:rsidP="00415A77">
          <w:pPr>
            <w:pStyle w:val="F3628F92E66045109E08F384B58CE0731"/>
          </w:pPr>
          <w:r w:rsidRPr="0000547B">
            <w:rPr>
              <w:rStyle w:val="PlaceholderText"/>
            </w:rPr>
            <w:t>enter text</w:t>
          </w:r>
        </w:p>
      </w:docPartBody>
    </w:docPart>
    <w:docPart>
      <w:docPartPr>
        <w:name w:val="6F9E074CBC51455FA291EEFB4294C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1FBA-B166-4AF6-B099-DE5C9A8C0212}"/>
      </w:docPartPr>
      <w:docPartBody>
        <w:p w:rsidR="00415A77" w:rsidRDefault="00415A77" w:rsidP="00415A77">
          <w:pPr>
            <w:pStyle w:val="6F9E074CBC51455FA291EEFB4294C7491"/>
          </w:pPr>
          <w:r w:rsidRPr="0000547B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3C"/>
    <w:rsid w:val="002C033C"/>
    <w:rsid w:val="00415A77"/>
    <w:rsid w:val="007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A77"/>
    <w:rPr>
      <w:color w:val="808080"/>
    </w:rPr>
  </w:style>
  <w:style w:type="paragraph" w:customStyle="1" w:styleId="ED1299F80C2642318D1EF94C008ADE1E">
    <w:name w:val="ED1299F80C2642318D1EF94C008ADE1E"/>
    <w:rsid w:val="002C033C"/>
    <w:pPr>
      <w:spacing w:after="200" w:line="276" w:lineRule="auto"/>
    </w:pPr>
    <w:rPr>
      <w:rFonts w:eastAsiaTheme="minorHAnsi"/>
    </w:rPr>
  </w:style>
  <w:style w:type="paragraph" w:customStyle="1" w:styleId="4B2BE9B2EFFA413EA50D9168EA69612D">
    <w:name w:val="4B2BE9B2EFFA413EA50D9168EA69612D"/>
    <w:rsid w:val="002C033C"/>
    <w:pPr>
      <w:spacing w:after="200" w:line="276" w:lineRule="auto"/>
    </w:pPr>
    <w:rPr>
      <w:rFonts w:eastAsiaTheme="minorHAnsi"/>
    </w:rPr>
  </w:style>
  <w:style w:type="paragraph" w:customStyle="1" w:styleId="483A8EE77A8B4EACB55001BC5096E935">
    <w:name w:val="483A8EE77A8B4EACB55001BC5096E935"/>
    <w:rsid w:val="002C033C"/>
    <w:pPr>
      <w:spacing w:after="200" w:line="276" w:lineRule="auto"/>
    </w:pPr>
    <w:rPr>
      <w:rFonts w:eastAsiaTheme="minorHAnsi"/>
    </w:rPr>
  </w:style>
  <w:style w:type="paragraph" w:customStyle="1" w:styleId="817DAE1DAE354DEC87BFA3C0084442DD">
    <w:name w:val="817DAE1DAE354DEC87BFA3C0084442DD"/>
    <w:rsid w:val="002C033C"/>
    <w:pPr>
      <w:spacing w:after="200" w:line="276" w:lineRule="auto"/>
    </w:pPr>
    <w:rPr>
      <w:rFonts w:eastAsiaTheme="minorHAnsi"/>
    </w:rPr>
  </w:style>
  <w:style w:type="paragraph" w:customStyle="1" w:styleId="86E1C8753A324D09AF198CD48524AAE9">
    <w:name w:val="86E1C8753A324D09AF198CD48524AAE9"/>
    <w:rsid w:val="002C033C"/>
    <w:pPr>
      <w:spacing w:after="200" w:line="276" w:lineRule="auto"/>
    </w:pPr>
    <w:rPr>
      <w:rFonts w:eastAsiaTheme="minorHAnsi"/>
    </w:rPr>
  </w:style>
  <w:style w:type="paragraph" w:customStyle="1" w:styleId="3DC9D0B273C040298DA8281A8DAFFB5B">
    <w:name w:val="3DC9D0B273C040298DA8281A8DAFFB5B"/>
    <w:rsid w:val="002C033C"/>
    <w:pPr>
      <w:spacing w:after="200" w:line="276" w:lineRule="auto"/>
    </w:pPr>
    <w:rPr>
      <w:rFonts w:eastAsiaTheme="minorHAnsi"/>
    </w:rPr>
  </w:style>
  <w:style w:type="paragraph" w:customStyle="1" w:styleId="D172F5FF8918417A9B01FB2399CDDD8A">
    <w:name w:val="D172F5FF8918417A9B01FB2399CDDD8A"/>
    <w:rsid w:val="002C033C"/>
    <w:pPr>
      <w:spacing w:after="200" w:line="276" w:lineRule="auto"/>
    </w:pPr>
    <w:rPr>
      <w:rFonts w:eastAsiaTheme="minorHAnsi"/>
    </w:rPr>
  </w:style>
  <w:style w:type="paragraph" w:customStyle="1" w:styleId="F3628F92E66045109E08F384B58CE073">
    <w:name w:val="F3628F92E66045109E08F384B58CE073"/>
    <w:rsid w:val="002C033C"/>
    <w:pPr>
      <w:spacing w:after="200" w:line="276" w:lineRule="auto"/>
    </w:pPr>
    <w:rPr>
      <w:rFonts w:eastAsiaTheme="minorHAnsi"/>
    </w:rPr>
  </w:style>
  <w:style w:type="paragraph" w:customStyle="1" w:styleId="FC886CE70E824372AD216092FAA4DBC1">
    <w:name w:val="FC886CE70E824372AD216092FAA4DBC1"/>
    <w:rsid w:val="002C033C"/>
    <w:pPr>
      <w:spacing w:after="200" w:line="276" w:lineRule="auto"/>
    </w:pPr>
    <w:rPr>
      <w:rFonts w:eastAsiaTheme="minorHAnsi"/>
    </w:rPr>
  </w:style>
  <w:style w:type="paragraph" w:customStyle="1" w:styleId="B776256CC3C7404D90B2FD4E933EF55B">
    <w:name w:val="B776256CC3C7404D90B2FD4E933EF55B"/>
    <w:rsid w:val="002C033C"/>
    <w:pPr>
      <w:spacing w:after="200" w:line="276" w:lineRule="auto"/>
    </w:pPr>
    <w:rPr>
      <w:rFonts w:eastAsiaTheme="minorHAnsi"/>
    </w:rPr>
  </w:style>
  <w:style w:type="paragraph" w:customStyle="1" w:styleId="D85871FE76A0493DA909885DDCD2A03A">
    <w:name w:val="D85871FE76A0493DA909885DDCD2A03A"/>
    <w:rsid w:val="002C033C"/>
    <w:pPr>
      <w:spacing w:after="200" w:line="276" w:lineRule="auto"/>
    </w:pPr>
    <w:rPr>
      <w:rFonts w:eastAsiaTheme="minorHAnsi"/>
    </w:rPr>
  </w:style>
  <w:style w:type="paragraph" w:customStyle="1" w:styleId="6F9E074CBC51455FA291EEFB4294C749">
    <w:name w:val="6F9E074CBC51455FA291EEFB4294C749"/>
    <w:rsid w:val="002C033C"/>
    <w:pPr>
      <w:spacing w:after="200" w:line="276" w:lineRule="auto"/>
    </w:pPr>
    <w:rPr>
      <w:rFonts w:eastAsiaTheme="minorHAnsi"/>
    </w:rPr>
  </w:style>
  <w:style w:type="paragraph" w:customStyle="1" w:styleId="ED1299F80C2642318D1EF94C008ADE1E1">
    <w:name w:val="ED1299F80C2642318D1EF94C008ADE1E1"/>
    <w:rsid w:val="00415A77"/>
    <w:pPr>
      <w:spacing w:after="200" w:line="276" w:lineRule="auto"/>
    </w:pPr>
    <w:rPr>
      <w:rFonts w:eastAsiaTheme="minorHAnsi"/>
    </w:rPr>
  </w:style>
  <w:style w:type="paragraph" w:customStyle="1" w:styleId="4B2BE9B2EFFA413EA50D9168EA69612D1">
    <w:name w:val="4B2BE9B2EFFA413EA50D9168EA69612D1"/>
    <w:rsid w:val="00415A77"/>
    <w:pPr>
      <w:spacing w:after="200" w:line="276" w:lineRule="auto"/>
    </w:pPr>
    <w:rPr>
      <w:rFonts w:eastAsiaTheme="minorHAnsi"/>
    </w:rPr>
  </w:style>
  <w:style w:type="paragraph" w:customStyle="1" w:styleId="483A8EE77A8B4EACB55001BC5096E9351">
    <w:name w:val="483A8EE77A8B4EACB55001BC5096E9351"/>
    <w:rsid w:val="00415A77"/>
    <w:pPr>
      <w:spacing w:after="200" w:line="276" w:lineRule="auto"/>
    </w:pPr>
    <w:rPr>
      <w:rFonts w:eastAsiaTheme="minorHAnsi"/>
    </w:rPr>
  </w:style>
  <w:style w:type="paragraph" w:customStyle="1" w:styleId="817DAE1DAE354DEC87BFA3C0084442DD1">
    <w:name w:val="817DAE1DAE354DEC87BFA3C0084442DD1"/>
    <w:rsid w:val="00415A77"/>
    <w:pPr>
      <w:spacing w:after="200" w:line="276" w:lineRule="auto"/>
    </w:pPr>
    <w:rPr>
      <w:rFonts w:eastAsiaTheme="minorHAnsi"/>
    </w:rPr>
  </w:style>
  <w:style w:type="paragraph" w:customStyle="1" w:styleId="86E1C8753A324D09AF198CD48524AAE91">
    <w:name w:val="86E1C8753A324D09AF198CD48524AAE91"/>
    <w:rsid w:val="00415A77"/>
    <w:pPr>
      <w:spacing w:after="200" w:line="276" w:lineRule="auto"/>
    </w:pPr>
    <w:rPr>
      <w:rFonts w:eastAsiaTheme="minorHAnsi"/>
    </w:rPr>
  </w:style>
  <w:style w:type="paragraph" w:customStyle="1" w:styleId="3DC9D0B273C040298DA8281A8DAFFB5B1">
    <w:name w:val="3DC9D0B273C040298DA8281A8DAFFB5B1"/>
    <w:rsid w:val="00415A77"/>
    <w:pPr>
      <w:spacing w:after="200" w:line="276" w:lineRule="auto"/>
    </w:pPr>
    <w:rPr>
      <w:rFonts w:eastAsiaTheme="minorHAnsi"/>
    </w:rPr>
  </w:style>
  <w:style w:type="paragraph" w:customStyle="1" w:styleId="D172F5FF8918417A9B01FB2399CDDD8A1">
    <w:name w:val="D172F5FF8918417A9B01FB2399CDDD8A1"/>
    <w:rsid w:val="00415A77"/>
    <w:pPr>
      <w:spacing w:after="200" w:line="276" w:lineRule="auto"/>
    </w:pPr>
    <w:rPr>
      <w:rFonts w:eastAsiaTheme="minorHAnsi"/>
    </w:rPr>
  </w:style>
  <w:style w:type="paragraph" w:customStyle="1" w:styleId="F3628F92E66045109E08F384B58CE0731">
    <w:name w:val="F3628F92E66045109E08F384B58CE0731"/>
    <w:rsid w:val="00415A77"/>
    <w:pPr>
      <w:spacing w:after="200" w:line="276" w:lineRule="auto"/>
    </w:pPr>
    <w:rPr>
      <w:rFonts w:eastAsiaTheme="minorHAnsi"/>
    </w:rPr>
  </w:style>
  <w:style w:type="paragraph" w:customStyle="1" w:styleId="FC886CE70E824372AD216092FAA4DBC11">
    <w:name w:val="FC886CE70E824372AD216092FAA4DBC11"/>
    <w:rsid w:val="00415A77"/>
    <w:pPr>
      <w:spacing w:after="200" w:line="276" w:lineRule="auto"/>
    </w:pPr>
    <w:rPr>
      <w:rFonts w:eastAsiaTheme="minorHAnsi"/>
    </w:rPr>
  </w:style>
  <w:style w:type="paragraph" w:customStyle="1" w:styleId="B776256CC3C7404D90B2FD4E933EF55B1">
    <w:name w:val="B776256CC3C7404D90B2FD4E933EF55B1"/>
    <w:rsid w:val="00415A77"/>
    <w:pPr>
      <w:spacing w:after="200" w:line="276" w:lineRule="auto"/>
    </w:pPr>
    <w:rPr>
      <w:rFonts w:eastAsiaTheme="minorHAnsi"/>
    </w:rPr>
  </w:style>
  <w:style w:type="paragraph" w:customStyle="1" w:styleId="D85871FE76A0493DA909885DDCD2A03A1">
    <w:name w:val="D85871FE76A0493DA909885DDCD2A03A1"/>
    <w:rsid w:val="00415A77"/>
    <w:pPr>
      <w:spacing w:after="200" w:line="276" w:lineRule="auto"/>
    </w:pPr>
    <w:rPr>
      <w:rFonts w:eastAsiaTheme="minorHAnsi"/>
    </w:rPr>
  </w:style>
  <w:style w:type="paragraph" w:customStyle="1" w:styleId="6F9E074CBC51455FA291EEFB4294C7491">
    <w:name w:val="6F9E074CBC51455FA291EEFB4294C7491"/>
    <w:rsid w:val="00415A77"/>
    <w:pPr>
      <w:spacing w:after="200" w:line="276" w:lineRule="auto"/>
    </w:pPr>
    <w:rPr>
      <w:rFonts w:eastAsiaTheme="minorHAnsi"/>
    </w:rPr>
  </w:style>
  <w:style w:type="paragraph" w:customStyle="1" w:styleId="1F9AA829711B480FA5FDE6CD2B91A190">
    <w:name w:val="1F9AA829711B480FA5FDE6CD2B91A190"/>
    <w:rsid w:val="00415A77"/>
    <w:pPr>
      <w:spacing w:after="200" w:line="276" w:lineRule="auto"/>
    </w:pPr>
    <w:rPr>
      <w:rFonts w:eastAsiaTheme="minorHAnsi"/>
    </w:rPr>
  </w:style>
  <w:style w:type="paragraph" w:customStyle="1" w:styleId="A154DA806B9841FD8C690804D9CE3450">
    <w:name w:val="A154DA806B9841FD8C690804D9CE3450"/>
    <w:rsid w:val="00415A77"/>
    <w:pPr>
      <w:spacing w:after="200" w:line="276" w:lineRule="auto"/>
    </w:pPr>
    <w:rPr>
      <w:rFonts w:eastAsiaTheme="minorHAnsi"/>
    </w:rPr>
  </w:style>
  <w:style w:type="paragraph" w:customStyle="1" w:styleId="6232CABF10A748E9A5F4E7D965FA5B30">
    <w:name w:val="6232CABF10A748E9A5F4E7D965FA5B30"/>
    <w:rsid w:val="00415A77"/>
    <w:pPr>
      <w:spacing w:after="200" w:line="276" w:lineRule="auto"/>
    </w:pPr>
    <w:rPr>
      <w:rFonts w:eastAsiaTheme="minorHAnsi"/>
    </w:rPr>
  </w:style>
  <w:style w:type="paragraph" w:customStyle="1" w:styleId="B8082555C2C1451D99ECD0701BD20FED">
    <w:name w:val="B8082555C2C1451D99ECD0701BD20FED"/>
    <w:rsid w:val="00415A77"/>
    <w:pPr>
      <w:spacing w:after="200" w:line="276" w:lineRule="auto"/>
    </w:pPr>
    <w:rPr>
      <w:rFonts w:eastAsiaTheme="minorHAnsi"/>
    </w:rPr>
  </w:style>
  <w:style w:type="paragraph" w:customStyle="1" w:styleId="6DF9BBDC8AA04AA89AEF00E299F39D04">
    <w:name w:val="6DF9BBDC8AA04AA89AEF00E299F39D04"/>
    <w:rsid w:val="00415A7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Transportation Department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Losness</dc:creator>
  <cp:keywords/>
  <dc:description/>
  <cp:lastModifiedBy>Jillian Garrigues</cp:lastModifiedBy>
  <cp:revision>5</cp:revision>
  <cp:lastPrinted>2022-12-28T16:25:00Z</cp:lastPrinted>
  <dcterms:created xsi:type="dcterms:W3CDTF">2022-12-28T15:58:00Z</dcterms:created>
  <dcterms:modified xsi:type="dcterms:W3CDTF">2023-01-03T22:10:00Z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e72f3dc1be8889b5f568a4630bc0953d4ca8e46f50cf913b2ed417dfbb52748c</vt:lpwstr>
  </property>
</Properties>
</file>